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BF4" w:rsidRPr="000B4036" w:rsidRDefault="00940BF4" w:rsidP="00CB00FF">
      <w:pPr>
        <w:spacing w:line="276" w:lineRule="auto"/>
        <w:jc w:val="center"/>
        <w:rPr>
          <w:b/>
        </w:rPr>
      </w:pPr>
      <w:r w:rsidRPr="000B4036">
        <w:rPr>
          <w:b/>
        </w:rPr>
        <w:t>T.C</w:t>
      </w:r>
    </w:p>
    <w:p w:rsidR="00940BF4" w:rsidRPr="000B4036" w:rsidRDefault="00367E76" w:rsidP="00CB00FF">
      <w:pPr>
        <w:spacing w:line="276" w:lineRule="auto"/>
        <w:jc w:val="center"/>
        <w:rPr>
          <w:b/>
        </w:rPr>
      </w:pPr>
      <w:r w:rsidRPr="000B4036">
        <w:rPr>
          <w:b/>
        </w:rPr>
        <w:t>MİLLİ EĞİTİM BAKANLIĞI</w:t>
      </w:r>
    </w:p>
    <w:p w:rsidR="00940BF4" w:rsidRPr="00CB00FF" w:rsidRDefault="00172107" w:rsidP="00CB00FF">
      <w:pPr>
        <w:spacing w:line="276" w:lineRule="auto"/>
        <w:jc w:val="center"/>
        <w:rPr>
          <w:b/>
        </w:rPr>
      </w:pPr>
      <w:r w:rsidRPr="00CB00FF">
        <w:rPr>
          <w:b/>
          <w:color w:val="333333"/>
        </w:rPr>
        <w:t xml:space="preserve"> </w:t>
      </w:r>
      <w:r w:rsidR="00325030" w:rsidRPr="00CB00FF">
        <w:rPr>
          <w:b/>
        </w:rPr>
        <w:t>Öğretmen Yetiştirme</w:t>
      </w:r>
      <w:r w:rsidR="00CB00FF" w:rsidRPr="00CB00FF">
        <w:rPr>
          <w:b/>
        </w:rPr>
        <w:t xml:space="preserve"> ve Geliştirme Genel Müdürlüğü </w:t>
      </w:r>
    </w:p>
    <w:p w:rsidR="00940BF4" w:rsidRPr="00CB00FF" w:rsidRDefault="00940BF4" w:rsidP="00CB00FF">
      <w:pPr>
        <w:spacing w:line="276" w:lineRule="auto"/>
        <w:jc w:val="center"/>
        <w:rPr>
          <w:b/>
          <w:color w:val="333333"/>
        </w:rPr>
      </w:pPr>
    </w:p>
    <w:p w:rsidR="00CB00FF" w:rsidRDefault="00CB00FF" w:rsidP="00CB00FF">
      <w:pPr>
        <w:spacing w:before="60" w:line="276" w:lineRule="auto"/>
        <w:jc w:val="center"/>
        <w:rPr>
          <w:b/>
        </w:rPr>
      </w:pPr>
      <w:r w:rsidRPr="00CB00FF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2"/>
        <w:gridCol w:w="3033"/>
      </w:tblGrid>
      <w:tr w:rsidR="000B4036" w:rsidRPr="00BF63E4" w:rsidTr="00832963">
        <w:tc>
          <w:tcPr>
            <w:tcW w:w="3070" w:type="dxa"/>
            <w:shd w:val="clear" w:color="auto" w:fill="auto"/>
          </w:tcPr>
          <w:p w:rsidR="000B4036" w:rsidRPr="00832963" w:rsidRDefault="000B4036" w:rsidP="00832963">
            <w:pPr>
              <w:jc w:val="center"/>
              <w:rPr>
                <w:b/>
                <w:szCs w:val="22"/>
              </w:rPr>
            </w:pPr>
            <w:r w:rsidRPr="00832963">
              <w:rPr>
                <w:b/>
                <w:szCs w:val="22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0B4036" w:rsidRPr="00832963" w:rsidRDefault="000B4036" w:rsidP="00832963">
            <w:pPr>
              <w:jc w:val="center"/>
              <w:rPr>
                <w:b/>
                <w:szCs w:val="22"/>
              </w:rPr>
            </w:pPr>
            <w:r w:rsidRPr="00832963">
              <w:rPr>
                <w:b/>
                <w:szCs w:val="22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0B4036" w:rsidRPr="00832963" w:rsidRDefault="000B4036" w:rsidP="00832963">
            <w:pPr>
              <w:jc w:val="center"/>
              <w:rPr>
                <w:b/>
                <w:szCs w:val="22"/>
              </w:rPr>
            </w:pPr>
            <w:r w:rsidRPr="00832963">
              <w:rPr>
                <w:b/>
                <w:szCs w:val="22"/>
              </w:rPr>
              <w:t>KODU</w:t>
            </w:r>
          </w:p>
        </w:tc>
      </w:tr>
      <w:tr w:rsidR="00DC0F16" w:rsidRPr="00BF63E4" w:rsidTr="00832963">
        <w:tc>
          <w:tcPr>
            <w:tcW w:w="3070" w:type="dxa"/>
            <w:shd w:val="clear" w:color="auto" w:fill="auto"/>
          </w:tcPr>
          <w:p w:rsidR="00DC0F16" w:rsidRPr="00832963" w:rsidRDefault="005455C8" w:rsidP="0083296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Özel Nitelikli Eğitimler</w:t>
            </w:r>
          </w:p>
        </w:tc>
        <w:tc>
          <w:tcPr>
            <w:tcW w:w="3071" w:type="dxa"/>
            <w:shd w:val="clear" w:color="auto" w:fill="auto"/>
          </w:tcPr>
          <w:p w:rsidR="00DC0F16" w:rsidRPr="00832963" w:rsidRDefault="005455C8" w:rsidP="00FA4D07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Eğitici Eğitimi</w:t>
            </w:r>
          </w:p>
        </w:tc>
        <w:tc>
          <w:tcPr>
            <w:tcW w:w="3071" w:type="dxa"/>
            <w:shd w:val="clear" w:color="auto" w:fill="auto"/>
          </w:tcPr>
          <w:p w:rsidR="00DC0F16" w:rsidRPr="00DD15DB" w:rsidRDefault="006A5B08" w:rsidP="00FA4D07">
            <w:pPr>
              <w:jc w:val="center"/>
              <w:rPr>
                <w:b/>
                <w:szCs w:val="22"/>
              </w:rPr>
            </w:pPr>
            <w:bookmarkStart w:id="0" w:name="_GoBack"/>
            <w:r w:rsidRPr="006A5B08">
              <w:rPr>
                <w:b/>
                <w:szCs w:val="22"/>
              </w:rPr>
              <w:t>3.02.02.02.009 </w:t>
            </w:r>
            <w:bookmarkEnd w:id="0"/>
          </w:p>
        </w:tc>
      </w:tr>
    </w:tbl>
    <w:p w:rsidR="00940BF4" w:rsidRPr="00CB00FF" w:rsidRDefault="00940BF4" w:rsidP="000B4036">
      <w:pPr>
        <w:spacing w:line="276" w:lineRule="auto"/>
        <w:rPr>
          <w:b/>
          <w:color w:val="333333"/>
        </w:rPr>
      </w:pPr>
    </w:p>
    <w:p w:rsidR="00940BF4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jc w:val="both"/>
        <w:rPr>
          <w:b/>
        </w:rPr>
      </w:pPr>
      <w:r w:rsidRPr="00CB00FF">
        <w:rPr>
          <w:b/>
        </w:rPr>
        <w:t xml:space="preserve">ETKİNLİĞİN ADI </w:t>
      </w:r>
    </w:p>
    <w:p w:rsidR="003370F7" w:rsidRPr="003370F7" w:rsidRDefault="003370F7" w:rsidP="003370F7">
      <w:pPr>
        <w:tabs>
          <w:tab w:val="left" w:pos="360"/>
        </w:tabs>
        <w:spacing w:before="120" w:after="120" w:line="276" w:lineRule="auto"/>
        <w:jc w:val="both"/>
      </w:pPr>
      <w:r>
        <w:rPr>
          <w:b/>
        </w:rPr>
        <w:t xml:space="preserve">        </w:t>
      </w:r>
      <w:r w:rsidRPr="003370F7">
        <w:t>Fransızca Öğretmenleri Eğitici Eğitimi Kursu</w:t>
      </w:r>
    </w:p>
    <w:p w:rsidR="00940BF4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CB00FF">
        <w:rPr>
          <w:b/>
        </w:rPr>
        <w:t>ETKİNLİĞİN AMAÇLARI</w:t>
      </w:r>
    </w:p>
    <w:p w:rsidR="00AA59A1" w:rsidRDefault="00DC0F16" w:rsidP="006422B3">
      <w:pPr>
        <w:tabs>
          <w:tab w:val="left" w:pos="360"/>
        </w:tabs>
        <w:spacing w:before="120" w:after="120" w:line="276" w:lineRule="auto"/>
        <w:ind w:left="360"/>
        <w:jc w:val="both"/>
        <w:rPr>
          <w:bCs/>
        </w:rPr>
      </w:pPr>
      <w:r>
        <w:tab/>
      </w:r>
      <w:r w:rsidR="0075102E">
        <w:t>Fransızca</w:t>
      </w:r>
      <w:r w:rsidR="005E59DF" w:rsidRPr="00AA59A1">
        <w:t xml:space="preserve"> öğretmenlerinin “</w:t>
      </w:r>
      <w:r w:rsidR="0075102E">
        <w:t>Fransızca</w:t>
      </w:r>
      <w:r w:rsidR="005E59DF" w:rsidRPr="00AA59A1">
        <w:t xml:space="preserve"> Dil Becerilerini</w:t>
      </w:r>
      <w:r w:rsidR="0075102E">
        <w:t>n</w:t>
      </w:r>
      <w:r w:rsidR="005E59DF" w:rsidRPr="00AA59A1">
        <w:t xml:space="preserve"> </w:t>
      </w:r>
      <w:r w:rsidR="0075102E">
        <w:t xml:space="preserve">Geliştirilmesi </w:t>
      </w:r>
      <w:r w:rsidR="005E59DF" w:rsidRPr="00AA59A1">
        <w:t>”</w:t>
      </w:r>
      <w:r w:rsidR="008C5EEA">
        <w:t xml:space="preserve"> dil becerilerine</w:t>
      </w:r>
      <w:r w:rsidR="006717F5">
        <w:t xml:space="preserve"> </w:t>
      </w:r>
      <w:r w:rsidR="008C5EEA">
        <w:t xml:space="preserve">yönelik örnek uygulamalar konusunda </w:t>
      </w:r>
      <w:r w:rsidR="00CE6629">
        <w:t>bilgi sahibi olmaların</w:t>
      </w:r>
      <w:r w:rsidR="006717F5">
        <w:t xml:space="preserve">ı </w:t>
      </w:r>
      <w:r w:rsidR="00CE6629">
        <w:t xml:space="preserve">sağlamak </w:t>
      </w:r>
      <w:r>
        <w:t>amacıyla düzenlenmiştir.</w:t>
      </w:r>
      <w:r w:rsidR="006422B3">
        <w:t xml:space="preserve"> B</w:t>
      </w:r>
      <w:r w:rsidR="00AA59A1" w:rsidRPr="00745FD0">
        <w:rPr>
          <w:bCs/>
        </w:rPr>
        <w:t>u faaliyeti başarıyla tamamlayan her kursiyer;</w:t>
      </w:r>
    </w:p>
    <w:p w:rsidR="008F7BB7" w:rsidRDefault="0075102E" w:rsidP="0075102E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  <w:rPr>
          <w:bCs/>
        </w:rPr>
      </w:pPr>
      <w:r w:rsidRPr="0075102E">
        <w:rPr>
          <w:bCs/>
        </w:rPr>
        <w:t xml:space="preserve">Fransızca </w:t>
      </w:r>
      <w:r w:rsidR="009A6D68">
        <w:rPr>
          <w:bCs/>
        </w:rPr>
        <w:t>öğretim programı hakkında bilgi sahibi olur.</w:t>
      </w:r>
      <w:r w:rsidRPr="0075102E">
        <w:rPr>
          <w:bCs/>
        </w:rPr>
        <w:t xml:space="preserve"> </w:t>
      </w:r>
    </w:p>
    <w:p w:rsidR="00964678" w:rsidRDefault="004204BA" w:rsidP="0075102E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  <w:rPr>
          <w:bCs/>
        </w:rPr>
      </w:pPr>
      <w:r>
        <w:rPr>
          <w:bCs/>
        </w:rPr>
        <w:t>Fransızca ö</w:t>
      </w:r>
      <w:r w:rsidR="00964678">
        <w:rPr>
          <w:bCs/>
        </w:rPr>
        <w:t>ğretim programında yer alan kazanımları açıklar</w:t>
      </w:r>
    </w:p>
    <w:p w:rsidR="0075102E" w:rsidRDefault="008F7BB7" w:rsidP="0075102E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  <w:rPr>
          <w:bCs/>
        </w:rPr>
      </w:pPr>
      <w:r>
        <w:rPr>
          <w:bCs/>
        </w:rPr>
        <w:t xml:space="preserve">Ortak Avrupa Dil referans </w:t>
      </w:r>
      <w:r w:rsidR="00882B80">
        <w:rPr>
          <w:bCs/>
        </w:rPr>
        <w:t>çerçevesinin temel ilkelerini açıklar</w:t>
      </w:r>
    </w:p>
    <w:p w:rsidR="0081023F" w:rsidRDefault="007C462F" w:rsidP="00A73602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>Dil b</w:t>
      </w:r>
      <w:r w:rsidR="0081023F">
        <w:t>eceriler</w:t>
      </w:r>
      <w:r>
        <w:t>ine</w:t>
      </w:r>
      <w:r w:rsidR="0081023F">
        <w:t xml:space="preserve"> yönelik pratik örnekler </w:t>
      </w:r>
      <w:r w:rsidR="00964678">
        <w:t>hakkında bilgi sahibi olur</w:t>
      </w:r>
    </w:p>
    <w:p w:rsidR="0081023F" w:rsidRDefault="00D539C8" w:rsidP="00A73602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>Dil b</w:t>
      </w:r>
      <w:r w:rsidR="0081023F">
        <w:t>eceriler</w:t>
      </w:r>
      <w:r>
        <w:t>inin</w:t>
      </w:r>
      <w:r w:rsidR="0081023F">
        <w:t xml:space="preserve"> pratikte uygula</w:t>
      </w:r>
      <w:r>
        <w:t>n</w:t>
      </w:r>
      <w:r w:rsidR="0081023F">
        <w:t>masına yönelik sözlü ifade etkinliklerin</w:t>
      </w:r>
      <w:r w:rsidR="00F701BE">
        <w:t xml:space="preserve">i </w:t>
      </w:r>
      <w:r w:rsidR="0081023F">
        <w:t xml:space="preserve">kullanır </w:t>
      </w:r>
    </w:p>
    <w:p w:rsidR="00CE345F" w:rsidRDefault="00CE345F" w:rsidP="00CE345F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>D</w:t>
      </w:r>
      <w:r w:rsidRPr="00AA59A1">
        <w:t>il becerilerini</w:t>
      </w:r>
      <w:r>
        <w:t>n</w:t>
      </w:r>
      <w:r w:rsidRPr="00AA59A1">
        <w:t xml:space="preserve"> </w:t>
      </w:r>
      <w:r>
        <w:t>pratikte uygulanmasına yönelik teknikleri uygular</w:t>
      </w:r>
    </w:p>
    <w:p w:rsidR="0081023F" w:rsidRDefault="0081023F" w:rsidP="00A73602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>Dil beceri</w:t>
      </w:r>
      <w:r w:rsidR="005377C6">
        <w:t>lerinin</w:t>
      </w:r>
      <w:r>
        <w:t xml:space="preserve"> kazanılmasında dilbilgisinin yeri</w:t>
      </w:r>
      <w:r w:rsidR="00544BB4">
        <w:t>ni açıklar</w:t>
      </w:r>
    </w:p>
    <w:p w:rsidR="00544BB4" w:rsidRDefault="00544BB4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t xml:space="preserve">Dil becerilerini geliştirmeye yönelik ders programı </w:t>
      </w:r>
      <w:r w:rsidR="00CF3EC0">
        <w:t>planlar</w:t>
      </w:r>
    </w:p>
    <w:p w:rsidR="003A3217" w:rsidRDefault="003A3217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t>Şarkılardan yola çıkarak sözlü ve yazılı üretim örnekleri geliştirir</w:t>
      </w:r>
    </w:p>
    <w:p w:rsidR="003A3217" w:rsidRDefault="003A3217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t xml:space="preserve">Sınıfın günlük programı içerisinde rol yapma oyunları ve basit tiyatro tekniklerini kullanır. </w:t>
      </w:r>
    </w:p>
    <w:p w:rsidR="000F1705" w:rsidRDefault="00544BB4" w:rsidP="00A73602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 xml:space="preserve">Dil becerilerini </w:t>
      </w:r>
      <w:r w:rsidR="000F1705">
        <w:t>değerlendirme</w:t>
      </w:r>
      <w:r w:rsidR="003579B0">
        <w:t>ye</w:t>
      </w:r>
      <w:r w:rsidR="000F1705">
        <w:t xml:space="preserve"> </w:t>
      </w:r>
      <w:r>
        <w:t xml:space="preserve">yönelik farklı </w:t>
      </w:r>
      <w:r w:rsidR="00CF3EC0">
        <w:t xml:space="preserve">değerlendirme </w:t>
      </w:r>
      <w:r>
        <w:t>yöntemleri</w:t>
      </w:r>
      <w:r w:rsidR="00CF3EC0">
        <w:t>ni</w:t>
      </w:r>
      <w:r>
        <w:t xml:space="preserve"> kullanır</w:t>
      </w:r>
    </w:p>
    <w:p w:rsidR="00F91730" w:rsidRPr="00AA59A1" w:rsidRDefault="00F91730" w:rsidP="00F91730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>Alternatif ölçme değerlendirme araçları tasarlar.</w:t>
      </w:r>
    </w:p>
    <w:p w:rsidR="00F91730" w:rsidRPr="00AA59A1" w:rsidRDefault="00F91730" w:rsidP="00F91730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>Alternatif ölçme değerlendirme araçları kullanır.</w:t>
      </w:r>
    </w:p>
    <w:p w:rsidR="005F2954" w:rsidRDefault="005F2954" w:rsidP="00265914">
      <w:pPr>
        <w:numPr>
          <w:ilvl w:val="0"/>
          <w:numId w:val="3"/>
        </w:numPr>
        <w:spacing w:after="100" w:afterAutospacing="1"/>
        <w:ind w:left="993" w:hanging="284"/>
      </w:pPr>
      <w:r>
        <w:t xml:space="preserve">Yenilikçi </w:t>
      </w:r>
      <w:proofErr w:type="gramStart"/>
      <w:r>
        <w:t>metodolojileri</w:t>
      </w:r>
      <w:proofErr w:type="gramEnd"/>
      <w:r>
        <w:t xml:space="preserve"> dil öğretimine adapte ederek örnek uygulamalar geliştirir.</w:t>
      </w:r>
    </w:p>
    <w:p w:rsidR="00F632A6" w:rsidRDefault="00F632A6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 xml:space="preserve">Yenilikçi yaklaşımlarla </w:t>
      </w:r>
      <w:r w:rsidR="00E376D1">
        <w:t xml:space="preserve">dil becerilerini geliştirmeye yönelik </w:t>
      </w:r>
      <w:r w:rsidRPr="00AA59A1">
        <w:t>materyal tasarlama çalışmaları yapar.</w:t>
      </w:r>
    </w:p>
    <w:p w:rsidR="006F3E73" w:rsidRDefault="006F3E73" w:rsidP="006F3E73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>Ortak Avrupa Dil referans çerçevesine göre değerlendirme yapar</w:t>
      </w:r>
    </w:p>
    <w:p w:rsidR="00995892" w:rsidRDefault="00995892" w:rsidP="00995892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 xml:space="preserve">Farklı seviyelerde, yazılı ve </w:t>
      </w:r>
      <w:proofErr w:type="gramStart"/>
      <w:r>
        <w:t>sözlü  değerlendirme</w:t>
      </w:r>
      <w:proofErr w:type="gramEnd"/>
      <w:r>
        <w:t xml:space="preserve"> etkinlik örnekleri geliştirir.</w:t>
      </w:r>
    </w:p>
    <w:p w:rsidR="00F632A6" w:rsidRPr="00AA59A1" w:rsidRDefault="005E59DF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 xml:space="preserve">Etkili iletişim becerisi gösterir. </w:t>
      </w:r>
    </w:p>
    <w:p w:rsidR="00525A6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BA15B8">
        <w:lastRenderedPageBreak/>
        <w:t>Alanının öğretim programını, ilgili diğer öğretim programları ile ilişkilendirir.</w:t>
      </w:r>
    </w:p>
    <w:p w:rsidR="00525A6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BA15B8">
        <w:t>Öğretme ve öğrenme sürecinde zamanı etkin kullanır.</w:t>
      </w:r>
    </w:p>
    <w:p w:rsidR="00525A6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t>Meslektaşlarıyla bilgi ve deneyim paylaşımına açıktır.</w:t>
      </w:r>
    </w:p>
    <w:p w:rsidR="00525A6A" w:rsidRPr="00BA15B8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t xml:space="preserve"> Öğretme ve öğrenme sürecinde uygun araç, gereç ve materyalleri etkin kullanır.</w:t>
      </w:r>
    </w:p>
    <w:p w:rsidR="00525A6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BA15B8">
        <w:t>Ölçme değerlendirmeyi objektif ve adil olarak yapar.</w:t>
      </w:r>
    </w:p>
    <w:p w:rsidR="00525A6A" w:rsidRPr="00BA15B8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BA15B8">
        <w:t>Bireysel ve kültürel varlıklara saygılıdır.</w:t>
      </w:r>
    </w:p>
    <w:p w:rsidR="00525A6A" w:rsidRPr="00BA15B8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t>Meslektaşlarıyla bilgi ve deneyim paylaşımına açıktır.</w:t>
      </w:r>
    </w:p>
    <w:p w:rsidR="00AA59A1" w:rsidRDefault="00AA59A1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>
        <w:rPr>
          <w:b/>
        </w:rPr>
        <w:t>ETKİNLİĞİN İLİŞKİLİ OLDUĞU YETERLİKLER:</w:t>
      </w:r>
    </w:p>
    <w:p w:rsidR="000575F8" w:rsidRPr="00BA15B8" w:rsidRDefault="000575F8" w:rsidP="00265914">
      <w:pPr>
        <w:pStyle w:val="ListeParagraf"/>
        <w:numPr>
          <w:ilvl w:val="0"/>
          <w:numId w:val="15"/>
        </w:numPr>
        <w:tabs>
          <w:tab w:val="left" w:pos="360"/>
        </w:tabs>
        <w:spacing w:before="120" w:after="120" w:line="276" w:lineRule="auto"/>
        <w:ind w:left="1080"/>
        <w:rPr>
          <w:b/>
        </w:rPr>
      </w:pPr>
      <w:r w:rsidRPr="00BA15B8">
        <w:rPr>
          <w:b/>
        </w:rPr>
        <w:t>MESLEKİ BİLGİ:</w:t>
      </w:r>
    </w:p>
    <w:p w:rsidR="000575F8" w:rsidRPr="00EF3660" w:rsidRDefault="000575F8" w:rsidP="000575F8">
      <w:pPr>
        <w:pStyle w:val="ListeParagraf"/>
        <w:tabs>
          <w:tab w:val="left" w:pos="360"/>
        </w:tabs>
        <w:spacing w:before="120" w:after="120"/>
        <w:ind w:left="1080"/>
      </w:pPr>
      <w:r w:rsidRPr="00EF3660">
        <w:t>A1.Alan Bilgisi</w:t>
      </w:r>
    </w:p>
    <w:p w:rsidR="000575F8" w:rsidRPr="00EF3660" w:rsidRDefault="000575F8" w:rsidP="000575F8">
      <w:pPr>
        <w:pStyle w:val="ListeParagraf"/>
        <w:tabs>
          <w:tab w:val="left" w:pos="360"/>
        </w:tabs>
        <w:spacing w:before="120" w:after="120"/>
        <w:ind w:left="1080"/>
        <w:jc w:val="both"/>
      </w:pPr>
      <w:r w:rsidRPr="00EF3660">
        <w:t>A2. Alan Eğitimi Bilgisi</w:t>
      </w:r>
    </w:p>
    <w:p w:rsidR="000575F8" w:rsidRPr="00BA15B8" w:rsidRDefault="000575F8" w:rsidP="00265914">
      <w:pPr>
        <w:pStyle w:val="ListeParagraf"/>
        <w:numPr>
          <w:ilvl w:val="0"/>
          <w:numId w:val="15"/>
        </w:numPr>
        <w:tabs>
          <w:tab w:val="left" w:pos="360"/>
        </w:tabs>
        <w:spacing w:before="120" w:after="120"/>
        <w:ind w:left="1080"/>
        <w:jc w:val="both"/>
        <w:rPr>
          <w:b/>
        </w:rPr>
      </w:pPr>
      <w:r w:rsidRPr="00BA15B8">
        <w:rPr>
          <w:b/>
        </w:rPr>
        <w:t>MESLEKİ BECERİ:</w:t>
      </w:r>
    </w:p>
    <w:p w:rsidR="000575F8" w:rsidRPr="000F2DF9" w:rsidRDefault="000575F8" w:rsidP="000575F8">
      <w:pPr>
        <w:pStyle w:val="ListeParagraf"/>
        <w:tabs>
          <w:tab w:val="left" w:pos="360"/>
        </w:tabs>
        <w:spacing w:before="120" w:after="120"/>
        <w:ind w:left="1080"/>
        <w:jc w:val="both"/>
      </w:pPr>
      <w:r w:rsidRPr="000F2DF9">
        <w:t xml:space="preserve">B2. </w:t>
      </w:r>
      <w:r w:rsidRPr="000F2DF9">
        <w:rPr>
          <w:bCs/>
          <w:color w:val="151618"/>
          <w:w w:val="105"/>
          <w:sz w:val="21"/>
          <w:szCs w:val="21"/>
        </w:rPr>
        <w:t>Öğrenme Ortamları Olu</w:t>
      </w:r>
      <w:r w:rsidRPr="000F2DF9">
        <w:rPr>
          <w:bCs/>
          <w:color w:val="363B3B"/>
          <w:w w:val="105"/>
          <w:sz w:val="21"/>
          <w:szCs w:val="21"/>
        </w:rPr>
        <w:t>ş</w:t>
      </w:r>
      <w:r w:rsidRPr="000F2DF9">
        <w:rPr>
          <w:bCs/>
          <w:color w:val="151618"/>
          <w:w w:val="105"/>
          <w:sz w:val="21"/>
          <w:szCs w:val="21"/>
        </w:rPr>
        <w:t>turma</w:t>
      </w:r>
    </w:p>
    <w:p w:rsidR="000575F8" w:rsidRPr="000F2DF9" w:rsidRDefault="000575F8" w:rsidP="000575F8">
      <w:pPr>
        <w:pStyle w:val="ListeParagraf"/>
        <w:tabs>
          <w:tab w:val="left" w:pos="360"/>
        </w:tabs>
        <w:spacing w:before="120" w:after="120"/>
        <w:ind w:left="1080"/>
        <w:jc w:val="both"/>
      </w:pPr>
      <w:r w:rsidRPr="000F2DF9">
        <w:t xml:space="preserve">B3. </w:t>
      </w:r>
      <w:r w:rsidRPr="000F2DF9">
        <w:rPr>
          <w:bCs/>
          <w:color w:val="151618"/>
          <w:w w:val="105"/>
          <w:sz w:val="21"/>
          <w:szCs w:val="21"/>
        </w:rPr>
        <w:t xml:space="preserve">Öğretme </w:t>
      </w:r>
      <w:r w:rsidRPr="000F2DF9">
        <w:rPr>
          <w:bCs/>
          <w:color w:val="363B3B"/>
          <w:w w:val="105"/>
          <w:sz w:val="21"/>
          <w:szCs w:val="21"/>
        </w:rPr>
        <w:t>v</w:t>
      </w:r>
      <w:r w:rsidRPr="000F2DF9">
        <w:rPr>
          <w:bCs/>
          <w:color w:val="151618"/>
          <w:w w:val="105"/>
          <w:sz w:val="21"/>
          <w:szCs w:val="21"/>
        </w:rPr>
        <w:t xml:space="preserve">e Öğrenme </w:t>
      </w:r>
      <w:r w:rsidRPr="000F2DF9">
        <w:rPr>
          <w:bCs/>
          <w:color w:val="282A2A"/>
          <w:w w:val="105"/>
          <w:sz w:val="21"/>
          <w:szCs w:val="21"/>
        </w:rPr>
        <w:t xml:space="preserve">Sürecini </w:t>
      </w:r>
      <w:r w:rsidRPr="000F2DF9">
        <w:rPr>
          <w:bCs/>
          <w:color w:val="151618"/>
          <w:w w:val="105"/>
          <w:sz w:val="21"/>
          <w:szCs w:val="21"/>
        </w:rPr>
        <w:t>Yönetme</w:t>
      </w:r>
    </w:p>
    <w:p w:rsidR="000575F8" w:rsidRDefault="000575F8" w:rsidP="000575F8">
      <w:pPr>
        <w:pStyle w:val="ListeParagraf"/>
        <w:tabs>
          <w:tab w:val="left" w:pos="360"/>
        </w:tabs>
        <w:spacing w:before="120" w:after="120"/>
        <w:ind w:left="1080"/>
        <w:rPr>
          <w:bCs/>
          <w:color w:val="151618"/>
          <w:w w:val="105"/>
          <w:sz w:val="21"/>
          <w:szCs w:val="21"/>
        </w:rPr>
      </w:pPr>
      <w:r w:rsidRPr="000F2DF9">
        <w:t xml:space="preserve">B4. </w:t>
      </w:r>
      <w:r w:rsidRPr="000F2DF9">
        <w:rPr>
          <w:bCs/>
          <w:color w:val="151618"/>
          <w:w w:val="105"/>
          <w:sz w:val="21"/>
          <w:szCs w:val="21"/>
        </w:rPr>
        <w:t xml:space="preserve">Ölçme </w:t>
      </w:r>
      <w:r w:rsidRPr="000F2DF9">
        <w:rPr>
          <w:bCs/>
          <w:color w:val="282A2A"/>
          <w:w w:val="105"/>
          <w:sz w:val="21"/>
          <w:szCs w:val="21"/>
        </w:rPr>
        <w:t xml:space="preserve">ve </w:t>
      </w:r>
      <w:r w:rsidRPr="000F2DF9">
        <w:rPr>
          <w:bCs/>
          <w:color w:val="151618"/>
          <w:w w:val="105"/>
          <w:sz w:val="21"/>
          <w:szCs w:val="21"/>
        </w:rPr>
        <w:t>Değerlendirme</w:t>
      </w:r>
    </w:p>
    <w:p w:rsidR="000575F8" w:rsidRPr="00BA15B8" w:rsidRDefault="000575F8" w:rsidP="000575F8">
      <w:pPr>
        <w:pStyle w:val="ListeParagraf"/>
        <w:tabs>
          <w:tab w:val="left" w:pos="360"/>
        </w:tabs>
        <w:spacing w:before="120" w:after="120"/>
        <w:ind w:left="1080" w:hanging="371"/>
        <w:rPr>
          <w:b/>
        </w:rPr>
      </w:pPr>
      <w:r>
        <w:rPr>
          <w:b/>
        </w:rPr>
        <w:t xml:space="preserve">C. </w:t>
      </w:r>
      <w:r w:rsidRPr="00BA15B8">
        <w:rPr>
          <w:b/>
        </w:rPr>
        <w:t>TUTUM VE DEĞERLER:</w:t>
      </w:r>
    </w:p>
    <w:p w:rsidR="000575F8" w:rsidRPr="0040384D" w:rsidRDefault="000575F8" w:rsidP="000575F8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</w:t>
      </w:r>
      <w:r w:rsidRPr="0040384D">
        <w:rPr>
          <w:rFonts w:ascii="Times New Roman" w:hAnsi="Times New Roman"/>
          <w:bCs/>
        </w:rPr>
        <w:t>C.2. Öğrenciye Yaklaşım</w:t>
      </w:r>
    </w:p>
    <w:p w:rsidR="000575F8" w:rsidRPr="0040384D" w:rsidRDefault="000575F8" w:rsidP="000575F8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C.</w:t>
      </w:r>
      <w:r>
        <w:rPr>
          <w:rFonts w:ascii="Times New Roman" w:hAnsi="Times New Roman"/>
          <w:bCs/>
        </w:rPr>
        <w:t>3</w:t>
      </w:r>
      <w:r w:rsidRPr="0040384D">
        <w:rPr>
          <w:rFonts w:ascii="Times New Roman" w:hAnsi="Times New Roman"/>
          <w:bCs/>
        </w:rPr>
        <w:t>. Kişisel ve Mesleki Gelişim</w:t>
      </w:r>
    </w:p>
    <w:p w:rsidR="005C387D" w:rsidRDefault="005C387D" w:rsidP="005C387D">
      <w:pPr>
        <w:tabs>
          <w:tab w:val="left" w:pos="360"/>
        </w:tabs>
        <w:spacing w:before="120" w:after="120" w:line="276" w:lineRule="auto"/>
        <w:rPr>
          <w:b/>
        </w:rPr>
      </w:pPr>
    </w:p>
    <w:p w:rsidR="00940BF4" w:rsidRPr="00CB00FF" w:rsidRDefault="00DB27BC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>
        <w:rPr>
          <w:b/>
        </w:rPr>
        <w:t xml:space="preserve">ETKİNLİĞİN SÜRESİ </w:t>
      </w:r>
    </w:p>
    <w:p w:rsidR="00940BF4" w:rsidRDefault="000B4036" w:rsidP="00492BF5">
      <w:pPr>
        <w:tabs>
          <w:tab w:val="left" w:pos="360"/>
        </w:tabs>
        <w:spacing w:before="120" w:after="120" w:line="276" w:lineRule="auto"/>
        <w:ind w:left="720"/>
      </w:pPr>
      <w:r>
        <w:t>Etkinliğ</w:t>
      </w:r>
      <w:r w:rsidR="00940BF4" w:rsidRPr="00CB00FF">
        <w:t xml:space="preserve">in </w:t>
      </w:r>
      <w:r w:rsidR="00A27E76" w:rsidRPr="00CB00FF">
        <w:t xml:space="preserve">süresi </w:t>
      </w:r>
      <w:r w:rsidR="00A73602">
        <w:t>7</w:t>
      </w:r>
      <w:r w:rsidR="004F4FE5">
        <w:t>2</w:t>
      </w:r>
      <w:r w:rsidR="00A73602">
        <w:t xml:space="preserve"> </w:t>
      </w:r>
      <w:r w:rsidRPr="00AA59A1">
        <w:t>ders</w:t>
      </w:r>
      <w:r>
        <w:t xml:space="preserve"> saatidir.</w:t>
      </w:r>
    </w:p>
    <w:p w:rsidR="00940BF4" w:rsidRPr="00CB00FF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CB00FF">
        <w:rPr>
          <w:b/>
        </w:rPr>
        <w:t>ETKİNLİĞİN HEDEF KİTLESİ</w:t>
      </w:r>
    </w:p>
    <w:p w:rsidR="00940BF4" w:rsidRPr="000139E7" w:rsidRDefault="00757B02" w:rsidP="00DC0F16">
      <w:pPr>
        <w:spacing w:before="120" w:after="120" w:line="276" w:lineRule="auto"/>
        <w:ind w:left="720"/>
        <w:jc w:val="both"/>
        <w:rPr>
          <w:color w:val="000000" w:themeColor="text1"/>
        </w:rPr>
      </w:pPr>
      <w:r w:rsidRPr="000139E7">
        <w:rPr>
          <w:color w:val="000000" w:themeColor="text1"/>
        </w:rPr>
        <w:t>Bakanlığımız oku</w:t>
      </w:r>
      <w:r w:rsidR="00F632A6" w:rsidRPr="000139E7">
        <w:rPr>
          <w:color w:val="000000" w:themeColor="text1"/>
        </w:rPr>
        <w:t xml:space="preserve">l/kurumlarında görev yapan </w:t>
      </w:r>
      <w:r w:rsidR="00A73602">
        <w:rPr>
          <w:color w:val="000000" w:themeColor="text1"/>
        </w:rPr>
        <w:t xml:space="preserve">Fransızca </w:t>
      </w:r>
      <w:r w:rsidR="00AA59A1" w:rsidRPr="000139E7">
        <w:rPr>
          <w:color w:val="000000" w:themeColor="text1"/>
        </w:rPr>
        <w:t>öğretmenler</w:t>
      </w:r>
      <w:r w:rsidR="00A73602">
        <w:rPr>
          <w:color w:val="000000" w:themeColor="text1"/>
        </w:rPr>
        <w:t>i</w:t>
      </w:r>
    </w:p>
    <w:p w:rsidR="00940BF4" w:rsidRPr="00CB00FF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CB00FF">
        <w:rPr>
          <w:b/>
        </w:rPr>
        <w:t>ETKİNLİĞİN UYGULANMASI İLE İLGİLİ AÇIKLAMALAR</w:t>
      </w:r>
    </w:p>
    <w:p w:rsidR="002B0332" w:rsidRDefault="00F632A6" w:rsidP="00265914">
      <w:pPr>
        <w:numPr>
          <w:ilvl w:val="0"/>
          <w:numId w:val="5"/>
        </w:numPr>
        <w:spacing w:before="120" w:after="120" w:line="276" w:lineRule="auto"/>
        <w:jc w:val="both"/>
      </w:pPr>
      <w:r>
        <w:t xml:space="preserve">Eğitim görevlisi olarak </w:t>
      </w:r>
      <w:r w:rsidR="00153848">
        <w:t xml:space="preserve">bu alanda </w:t>
      </w:r>
      <w:r w:rsidR="002B0332" w:rsidRPr="00001F66">
        <w:t>uzman akademisyen</w:t>
      </w:r>
      <w:r w:rsidR="002B0332">
        <w:t xml:space="preserve">ler ya da </w:t>
      </w:r>
      <w:r w:rsidR="00A9066B">
        <w:t>hizmet içi</w:t>
      </w:r>
      <w:r w:rsidR="002B0332">
        <w:t xml:space="preserve"> eğitimler veren uzman/öğretmenler görevlendirilecektir</w:t>
      </w:r>
      <w:r w:rsidR="002B0332" w:rsidRPr="00001F66">
        <w:t>.</w:t>
      </w:r>
    </w:p>
    <w:p w:rsidR="007C6ACE" w:rsidRDefault="007C6ACE" w:rsidP="00265914">
      <w:pPr>
        <w:numPr>
          <w:ilvl w:val="0"/>
          <w:numId w:val="5"/>
        </w:numPr>
        <w:spacing w:before="120" w:after="120" w:line="276" w:lineRule="auto"/>
        <w:jc w:val="both"/>
      </w:pPr>
      <w:r>
        <w:t xml:space="preserve">Eğitim dili </w:t>
      </w:r>
      <w:r w:rsidR="005D5249">
        <w:t>Fransızcadır.</w:t>
      </w:r>
    </w:p>
    <w:p w:rsidR="00EE252B" w:rsidRDefault="00EE252B" w:rsidP="002659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jc w:val="both"/>
      </w:pPr>
      <w:r>
        <w:t xml:space="preserve">Eğitim ortamı katılımcıların etkin iletişim kurabileceği </w:t>
      </w:r>
      <w:r w:rsidR="009D2528">
        <w:t xml:space="preserve">ve uygulamalı atölye çalışmalarının yapılabileceği bir </w:t>
      </w:r>
      <w:r>
        <w:t>biçimde düzenlenecektir.</w:t>
      </w:r>
    </w:p>
    <w:p w:rsidR="007D0D40" w:rsidRDefault="007D0D40" w:rsidP="002659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jc w:val="both"/>
      </w:pPr>
      <w:r w:rsidRPr="007D0D40">
        <w:t xml:space="preserve">Eğitim, internet bağlantılı bilgisayar ve </w:t>
      </w:r>
      <w:proofErr w:type="gramStart"/>
      <w:r w:rsidRPr="007D0D40">
        <w:t>projeksiyon</w:t>
      </w:r>
      <w:proofErr w:type="gramEnd"/>
      <w:r w:rsidRPr="007D0D40">
        <w:t xml:space="preserve"> cihazı ya da etkileşimli tahta </w:t>
      </w:r>
      <w:r w:rsidRPr="007D0D40">
        <w:lastRenderedPageBreak/>
        <w:t xml:space="preserve">olan eğitim ortamında gerçekleştirilecektir. Eğitim içerikleri uygun materyallerle desteklenecektir. </w:t>
      </w:r>
    </w:p>
    <w:p w:rsidR="00EE252B" w:rsidRDefault="000B4036" w:rsidP="002659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jc w:val="both"/>
      </w:pPr>
      <w:r>
        <w:t>Katılımcı</w:t>
      </w:r>
      <w:r w:rsidR="00EE252B">
        <w:t xml:space="preserve"> sayısı dikkate alınarak ortamda gerekli ışık ve ses düzeni sağlanacaktır.</w:t>
      </w:r>
    </w:p>
    <w:p w:rsidR="00757B02" w:rsidRDefault="000B4036" w:rsidP="00265914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before="120" w:after="120" w:line="276" w:lineRule="auto"/>
        <w:ind w:right="143"/>
        <w:jc w:val="both"/>
        <w:rPr>
          <w:color w:val="000000"/>
        </w:rPr>
      </w:pPr>
      <w:r>
        <w:rPr>
          <w:color w:val="000000"/>
        </w:rPr>
        <w:t>Katılımcı</w:t>
      </w:r>
      <w:r w:rsidR="00D723C2">
        <w:rPr>
          <w:color w:val="000000"/>
        </w:rPr>
        <w:t xml:space="preserve"> </w:t>
      </w:r>
      <w:r w:rsidR="00D723C2" w:rsidRPr="000F0BB2">
        <w:rPr>
          <w:color w:val="000000"/>
        </w:rPr>
        <w:t>sayısı</w:t>
      </w:r>
      <w:r w:rsidR="00757B02" w:rsidRPr="000F0BB2">
        <w:rPr>
          <w:color w:val="000000"/>
        </w:rPr>
        <w:t xml:space="preserve"> her eğitim ortamı için </w:t>
      </w:r>
      <w:r w:rsidR="0076437D">
        <w:rPr>
          <w:color w:val="000000"/>
        </w:rPr>
        <w:t>30</w:t>
      </w:r>
      <w:r w:rsidR="00757B02" w:rsidRPr="000F0BB2">
        <w:rPr>
          <w:color w:val="000000"/>
        </w:rPr>
        <w:t xml:space="preserve"> kişiyi geçmeyecek şekilde</w:t>
      </w:r>
      <w:r w:rsidR="00913A59">
        <w:rPr>
          <w:color w:val="000000"/>
        </w:rPr>
        <w:t xml:space="preserve"> olu</w:t>
      </w:r>
      <w:r w:rsidR="00757B02" w:rsidRPr="000F0BB2">
        <w:rPr>
          <w:color w:val="000000"/>
        </w:rPr>
        <w:t>şturulacaktır.</w:t>
      </w:r>
    </w:p>
    <w:p w:rsidR="007B00BD" w:rsidRDefault="007B00BD" w:rsidP="00265914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before="120" w:after="120" w:line="276" w:lineRule="auto"/>
        <w:ind w:right="143"/>
        <w:jc w:val="both"/>
        <w:rPr>
          <w:color w:val="000000"/>
        </w:rPr>
      </w:pPr>
      <w:r>
        <w:rPr>
          <w:color w:val="000000"/>
        </w:rPr>
        <w:t xml:space="preserve">Faaliyet merkezi </w:t>
      </w:r>
      <w:r w:rsidR="005D5249">
        <w:rPr>
          <w:color w:val="000000"/>
        </w:rPr>
        <w:t xml:space="preserve">olarak </w:t>
      </w:r>
      <w:r>
        <w:rPr>
          <w:color w:val="000000"/>
        </w:rPr>
        <w:t>planlanabilecektir.</w:t>
      </w:r>
    </w:p>
    <w:p w:rsidR="000F0BB2" w:rsidRPr="000F0BB2" w:rsidRDefault="000F0BB2" w:rsidP="000F0BB2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940BF4" w:rsidRDefault="00940BF4" w:rsidP="00265914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b/>
        </w:rPr>
      </w:pPr>
      <w:r w:rsidRPr="00CB00FF">
        <w:rPr>
          <w:b/>
        </w:rPr>
        <w:t xml:space="preserve">ETKİNLİĞİN İÇERİĞİ  </w:t>
      </w:r>
    </w:p>
    <w:p w:rsidR="00940BF4" w:rsidRPr="00CB00FF" w:rsidRDefault="001B1052" w:rsidP="00D82385">
      <w:pPr>
        <w:tabs>
          <w:tab w:val="left" w:pos="360"/>
        </w:tabs>
        <w:spacing w:line="276" w:lineRule="auto"/>
        <w:ind w:left="360"/>
        <w:jc w:val="center"/>
      </w:pPr>
      <w:r>
        <w:rPr>
          <w:b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7"/>
        <w:gridCol w:w="2122"/>
      </w:tblGrid>
      <w:tr w:rsidR="00940BF4" w:rsidRPr="00CB00FF" w:rsidTr="00E4691E">
        <w:trPr>
          <w:trHeight w:val="4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85" w:rsidRDefault="00D82385" w:rsidP="00D82385">
            <w:pPr>
              <w:jc w:val="center"/>
              <w:rPr>
                <w:b/>
              </w:rPr>
            </w:pPr>
          </w:p>
          <w:p w:rsidR="00940BF4" w:rsidRPr="00CB00FF" w:rsidRDefault="001B1052" w:rsidP="00D82385">
            <w:pPr>
              <w:jc w:val="center"/>
              <w:rPr>
                <w:b/>
              </w:rPr>
            </w:pPr>
            <w:r w:rsidRPr="00CB00FF">
              <w:rPr>
                <w:b/>
              </w:rPr>
              <w:t>Konular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85" w:rsidRDefault="00D82385" w:rsidP="00D82385">
            <w:pPr>
              <w:jc w:val="center"/>
              <w:rPr>
                <w:b/>
              </w:rPr>
            </w:pPr>
          </w:p>
          <w:p w:rsidR="00CB00FF" w:rsidRPr="00CB00FF" w:rsidRDefault="00BB5E95" w:rsidP="008520AF">
            <w:pPr>
              <w:jc w:val="center"/>
              <w:rPr>
                <w:b/>
              </w:rPr>
            </w:pPr>
            <w:r>
              <w:rPr>
                <w:b/>
              </w:rPr>
              <w:t>Süre</w:t>
            </w:r>
            <w:r w:rsidR="00D82385">
              <w:rPr>
                <w:b/>
              </w:rPr>
              <w:t>(</w:t>
            </w:r>
            <w:r w:rsidR="00367E76" w:rsidRPr="00CB00FF">
              <w:rPr>
                <w:b/>
              </w:rPr>
              <w:t>Saat</w:t>
            </w:r>
            <w:r w:rsidR="00D82385">
              <w:rPr>
                <w:b/>
              </w:rPr>
              <w:t>)</w:t>
            </w:r>
          </w:p>
        </w:tc>
      </w:tr>
      <w:tr w:rsidR="00BB5E95" w:rsidRPr="00CB00FF" w:rsidTr="00E4691E">
        <w:trPr>
          <w:trHeight w:val="542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5F" w:rsidRPr="00AA1B76" w:rsidRDefault="00867E2D" w:rsidP="001236E9">
            <w:pPr>
              <w:pStyle w:val="ListeParagraf"/>
              <w:numPr>
                <w:ilvl w:val="0"/>
                <w:numId w:val="17"/>
              </w:numPr>
              <w:jc w:val="both"/>
            </w:pPr>
            <w:r w:rsidRPr="00867E2D">
              <w:t xml:space="preserve">Program tanıtımı, hedefler, amaçlar ve çalışma </w:t>
            </w:r>
            <w:proofErr w:type="gramStart"/>
            <w:r w:rsidRPr="00867E2D">
              <w:t>koşulları  sunumu</w:t>
            </w:r>
            <w:proofErr w:type="gramEnd"/>
            <w:r w:rsidRPr="00867E2D">
              <w:t>, Sözlü iletişim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95" w:rsidRPr="00BB5E95" w:rsidRDefault="00867E2D" w:rsidP="00D82385">
            <w:pPr>
              <w:jc w:val="center"/>
            </w:pPr>
            <w:r>
              <w:t>2</w:t>
            </w:r>
          </w:p>
        </w:tc>
      </w:tr>
      <w:tr w:rsidR="00940BF4" w:rsidRPr="00CB00FF" w:rsidTr="0081023F">
        <w:trPr>
          <w:trHeight w:val="762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2D" w:rsidRDefault="00867E2D" w:rsidP="001236E9">
            <w:pPr>
              <w:pStyle w:val="ListeParagraf"/>
              <w:numPr>
                <w:ilvl w:val="0"/>
                <w:numId w:val="17"/>
              </w:numPr>
              <w:tabs>
                <w:tab w:val="left" w:pos="1920"/>
              </w:tabs>
            </w:pPr>
            <w:r>
              <w:t>Ortak Avrupa Dil referans çerçevesinin temel ilkeleri ve yenilikleri</w:t>
            </w:r>
          </w:p>
          <w:p w:rsidR="00582A5F" w:rsidRPr="00867E2D" w:rsidRDefault="00582A5F" w:rsidP="00867E2D">
            <w:pPr>
              <w:tabs>
                <w:tab w:val="left" w:pos="1920"/>
              </w:tabs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F4" w:rsidRPr="00CB00FF" w:rsidRDefault="00867E2D" w:rsidP="00B94817">
            <w:pPr>
              <w:jc w:val="center"/>
            </w:pPr>
            <w:r>
              <w:t>2</w:t>
            </w:r>
          </w:p>
        </w:tc>
      </w:tr>
      <w:tr w:rsidR="00940BF4" w:rsidRPr="00CB00FF" w:rsidTr="005E3A51">
        <w:trPr>
          <w:trHeight w:val="931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CE" w:rsidRDefault="00867E2D" w:rsidP="001236E9">
            <w:pPr>
              <w:pStyle w:val="ListeParagraf"/>
              <w:numPr>
                <w:ilvl w:val="0"/>
                <w:numId w:val="17"/>
              </w:numPr>
              <w:jc w:val="both"/>
            </w:pPr>
            <w:r>
              <w:t xml:space="preserve">Becerilere yönelik </w:t>
            </w:r>
            <w:r w:rsidR="001236E9">
              <w:t>p</w:t>
            </w:r>
            <w:r>
              <w:t>ratik örnekler</w:t>
            </w:r>
          </w:p>
          <w:p w:rsidR="005E3A51" w:rsidRDefault="005E3A51" w:rsidP="005E3A51">
            <w:pPr>
              <w:pStyle w:val="ListeParagraf"/>
              <w:numPr>
                <w:ilvl w:val="0"/>
                <w:numId w:val="17"/>
              </w:numPr>
              <w:jc w:val="both"/>
            </w:pPr>
            <w:r>
              <w:t>Öğrenmek, öğretmek, değerlendirmek</w:t>
            </w:r>
          </w:p>
          <w:p w:rsidR="005E3A51" w:rsidRPr="00AA1B76" w:rsidRDefault="005E3A51" w:rsidP="005E3A51">
            <w:pPr>
              <w:jc w:val="both"/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F4" w:rsidRPr="00CB00FF" w:rsidRDefault="00861618" w:rsidP="001B1052">
            <w:pPr>
              <w:jc w:val="center"/>
            </w:pPr>
            <w:r>
              <w:t>2</w:t>
            </w:r>
          </w:p>
        </w:tc>
      </w:tr>
      <w:tr w:rsidR="00940BF4" w:rsidRPr="00CB00FF" w:rsidTr="00E4691E">
        <w:trPr>
          <w:trHeight w:val="792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CFD" w:rsidRDefault="00861618" w:rsidP="00210CFD">
            <w:pPr>
              <w:pStyle w:val="ListeParagraf"/>
              <w:numPr>
                <w:ilvl w:val="0"/>
                <w:numId w:val="18"/>
              </w:numPr>
              <w:tabs>
                <w:tab w:val="left" w:pos="990"/>
              </w:tabs>
            </w:pPr>
            <w:r>
              <w:t>Sınıfa dinamizm kazandırmak için basit fikirler</w:t>
            </w:r>
            <w:r w:rsidR="00210CFD">
              <w:t xml:space="preserve"> geliştirmek ve t</w:t>
            </w:r>
            <w:r>
              <w:t>üm sınıfın katılımını sağlamak</w:t>
            </w:r>
          </w:p>
          <w:p w:rsidR="005F4DAB" w:rsidRPr="00861618" w:rsidRDefault="00861618" w:rsidP="00210CFD">
            <w:pPr>
              <w:pStyle w:val="ListeParagraf"/>
              <w:numPr>
                <w:ilvl w:val="0"/>
                <w:numId w:val="18"/>
              </w:numPr>
              <w:tabs>
                <w:tab w:val="left" w:pos="990"/>
              </w:tabs>
            </w:pPr>
            <w:r>
              <w:t xml:space="preserve"> Sözlü etkileşimlere teşvik etmek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F4" w:rsidRPr="00CB00FF" w:rsidRDefault="00861618" w:rsidP="001B1052">
            <w:pPr>
              <w:jc w:val="center"/>
            </w:pPr>
            <w:r>
              <w:t>2</w:t>
            </w:r>
          </w:p>
        </w:tc>
      </w:tr>
      <w:tr w:rsidR="00AB5C76" w:rsidRPr="00CB00FF" w:rsidTr="00E4691E">
        <w:trPr>
          <w:trHeight w:val="831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8336B1" w:rsidRDefault="008336B1" w:rsidP="007921E7">
            <w:pPr>
              <w:pStyle w:val="ListeParagraf"/>
              <w:numPr>
                <w:ilvl w:val="0"/>
                <w:numId w:val="19"/>
              </w:numPr>
              <w:tabs>
                <w:tab w:val="left" w:pos="1530"/>
              </w:tabs>
            </w:pPr>
            <w:r>
              <w:t>Dil becerileri</w:t>
            </w:r>
            <w:r w:rsidR="003E04DA">
              <w:t>ni geliştirmeye yönelik d</w:t>
            </w:r>
            <w:r>
              <w:t>oğru telaffuz için uygulamalar ve teknikler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8336B1" w:rsidP="00AB5C76">
            <w:pPr>
              <w:jc w:val="center"/>
            </w:pPr>
            <w:r>
              <w:t>4</w:t>
            </w:r>
          </w:p>
        </w:tc>
      </w:tr>
      <w:tr w:rsidR="00AB5C76" w:rsidRPr="00CB00FF" w:rsidTr="007921E7">
        <w:trPr>
          <w:trHeight w:val="739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8336B1" w:rsidRDefault="008336B1" w:rsidP="00A30C07">
            <w:pPr>
              <w:pStyle w:val="ListeParagraf"/>
              <w:numPr>
                <w:ilvl w:val="0"/>
                <w:numId w:val="19"/>
              </w:numPr>
              <w:tabs>
                <w:tab w:val="left" w:pos="1215"/>
              </w:tabs>
            </w:pPr>
            <w:r>
              <w:t>Becerilere yönelik öğretimin pratikte uygulaması</w:t>
            </w:r>
            <w:r w:rsidR="007921E7">
              <w:t xml:space="preserve"> </w:t>
            </w:r>
            <w:proofErr w:type="gramStart"/>
            <w:r w:rsidR="007921E7">
              <w:t>ve            s</w:t>
            </w:r>
            <w:r>
              <w:t>özlü</w:t>
            </w:r>
            <w:proofErr w:type="gramEnd"/>
            <w:r>
              <w:t xml:space="preserve"> ifade etkinlikleri </w:t>
            </w:r>
            <w:r w:rsidR="007921E7">
              <w:t xml:space="preserve"> </w:t>
            </w:r>
            <w:r>
              <w:t>(A1/A2)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6B1" w:rsidRDefault="008336B1" w:rsidP="00AB5C76">
            <w:pPr>
              <w:jc w:val="center"/>
            </w:pPr>
          </w:p>
          <w:p w:rsidR="00AB5C76" w:rsidRPr="008336B1" w:rsidRDefault="008336B1" w:rsidP="008336B1">
            <w:pPr>
              <w:jc w:val="center"/>
            </w:pPr>
            <w:r>
              <w:t>2</w:t>
            </w:r>
          </w:p>
        </w:tc>
      </w:tr>
      <w:tr w:rsidR="00AB5C76" w:rsidRPr="00CB00FF" w:rsidTr="00E4691E">
        <w:trPr>
          <w:trHeight w:val="651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E5" w:rsidRDefault="008336B1" w:rsidP="00CE680F">
            <w:pPr>
              <w:pStyle w:val="ListeParagraf"/>
              <w:numPr>
                <w:ilvl w:val="0"/>
                <w:numId w:val="17"/>
              </w:numPr>
              <w:jc w:val="both"/>
            </w:pPr>
            <w:r>
              <w:t>Becerilere yönelik öğretimin pratikte uygulaması</w:t>
            </w:r>
            <w:r w:rsidR="004F4FE5">
              <w:t xml:space="preserve"> </w:t>
            </w:r>
          </w:p>
          <w:p w:rsidR="00AB5C76" w:rsidRPr="00AA1B76" w:rsidRDefault="008336B1" w:rsidP="00CE680F">
            <w:pPr>
              <w:pStyle w:val="ListeParagraf"/>
              <w:numPr>
                <w:ilvl w:val="0"/>
                <w:numId w:val="17"/>
              </w:numPr>
              <w:jc w:val="both"/>
            </w:pPr>
            <w:r>
              <w:t>Sözlü ifade etkinlikleri</w:t>
            </w:r>
            <w:r w:rsidR="004F4FE5">
              <w:t xml:space="preserve">  </w:t>
            </w:r>
            <w:r>
              <w:t>(B1)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8336B1" w:rsidP="00AB5C76">
            <w:pPr>
              <w:jc w:val="center"/>
            </w:pPr>
            <w:r>
              <w:t>2</w:t>
            </w:r>
          </w:p>
        </w:tc>
      </w:tr>
      <w:tr w:rsidR="00AB5C76" w:rsidRPr="00CB00FF" w:rsidTr="00A30C07">
        <w:trPr>
          <w:trHeight w:val="80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E7" w:rsidRDefault="00295CE7" w:rsidP="004F4FE5">
            <w:pPr>
              <w:pStyle w:val="ListeParagraf"/>
              <w:numPr>
                <w:ilvl w:val="0"/>
                <w:numId w:val="19"/>
              </w:numPr>
              <w:tabs>
                <w:tab w:val="left" w:pos="1215"/>
              </w:tabs>
            </w:pPr>
            <w:r>
              <w:t>Becerilere yönelik öğretimin pratikte uygula</w:t>
            </w:r>
            <w:r w:rsidR="004F4FE5">
              <w:t>n</w:t>
            </w:r>
            <w:r>
              <w:t>ması</w:t>
            </w:r>
          </w:p>
          <w:p w:rsidR="00AB5C76" w:rsidRPr="00295CE7" w:rsidRDefault="00295CE7" w:rsidP="004F4FE5">
            <w:pPr>
              <w:pStyle w:val="ListeParagraf"/>
              <w:numPr>
                <w:ilvl w:val="0"/>
                <w:numId w:val="19"/>
              </w:numPr>
              <w:tabs>
                <w:tab w:val="left" w:pos="1215"/>
              </w:tabs>
            </w:pPr>
            <w:r>
              <w:t xml:space="preserve">Sözlü </w:t>
            </w:r>
            <w:r w:rsidR="004F4FE5">
              <w:t>i</w:t>
            </w:r>
            <w:r>
              <w:t>fade pratik etkinlik örnekleri (A1/A2)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8336B1" w:rsidP="00AB5C76">
            <w:pPr>
              <w:jc w:val="center"/>
            </w:pPr>
            <w:r>
              <w:t>2</w:t>
            </w:r>
          </w:p>
        </w:tc>
      </w:tr>
      <w:tr w:rsidR="00AB5C76" w:rsidRPr="00CB00FF" w:rsidTr="00E4691E">
        <w:trPr>
          <w:trHeight w:val="794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A2" w:rsidRDefault="001201A2" w:rsidP="004F4FE5">
            <w:pPr>
              <w:pStyle w:val="ListeParagraf"/>
              <w:numPr>
                <w:ilvl w:val="0"/>
                <w:numId w:val="20"/>
              </w:numPr>
              <w:tabs>
                <w:tab w:val="left" w:pos="1110"/>
              </w:tabs>
            </w:pPr>
            <w:r>
              <w:t>Becerilere yönelik öğretimin pratikte uygula</w:t>
            </w:r>
            <w:r w:rsidR="004F4FE5">
              <w:t>n</w:t>
            </w:r>
            <w:r>
              <w:t>ması</w:t>
            </w:r>
          </w:p>
          <w:p w:rsidR="00AB5C76" w:rsidRPr="008336B1" w:rsidRDefault="001201A2" w:rsidP="004F4FE5">
            <w:pPr>
              <w:pStyle w:val="ListeParagraf"/>
              <w:numPr>
                <w:ilvl w:val="0"/>
                <w:numId w:val="20"/>
              </w:numPr>
              <w:tabs>
                <w:tab w:val="left" w:pos="1110"/>
              </w:tabs>
            </w:pPr>
            <w:r>
              <w:t>Sözlü ifade</w:t>
            </w:r>
            <w:r w:rsidR="004F4FE5">
              <w:t xml:space="preserve"> o</w:t>
            </w:r>
            <w:r>
              <w:t xml:space="preserve">rta seviyeler için pratik etkinlik örnekleri </w:t>
            </w:r>
            <w:r w:rsidR="004F4FE5">
              <w:t xml:space="preserve"> </w:t>
            </w:r>
            <w:r>
              <w:t>(B1)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8336B1" w:rsidP="00AB5C76">
            <w:pPr>
              <w:jc w:val="center"/>
            </w:pPr>
            <w:r>
              <w:t>2</w:t>
            </w:r>
          </w:p>
        </w:tc>
      </w:tr>
      <w:tr w:rsidR="00AB5C76" w:rsidRPr="00CB00FF" w:rsidTr="00E4691E">
        <w:trPr>
          <w:trHeight w:val="519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AA1B76" w:rsidRDefault="00E4691E" w:rsidP="00A30C07">
            <w:pPr>
              <w:pStyle w:val="ListeParagraf"/>
              <w:numPr>
                <w:ilvl w:val="0"/>
                <w:numId w:val="19"/>
              </w:numPr>
              <w:tabs>
                <w:tab w:val="left" w:pos="1215"/>
              </w:tabs>
            </w:pPr>
            <w:r>
              <w:lastRenderedPageBreak/>
              <w:t>Becerilere yönelik öğretimin pratikte uygula</w:t>
            </w:r>
            <w:r w:rsidR="00A30C07">
              <w:t>n</w:t>
            </w:r>
            <w:r>
              <w:t>ması</w:t>
            </w:r>
            <w:r w:rsidR="00A30C07">
              <w:t xml:space="preserve"> </w:t>
            </w:r>
            <w:r>
              <w:t>Yazılı ifade</w:t>
            </w:r>
            <w:r w:rsidR="004F4FE5">
              <w:t xml:space="preserve"> </w:t>
            </w:r>
            <w:r>
              <w:t xml:space="preserve">Orta seviyeler için pratik etkinlik örnekleri </w:t>
            </w:r>
            <w:r w:rsidR="004F4FE5">
              <w:t xml:space="preserve"> </w:t>
            </w:r>
            <w:r>
              <w:t>(B1)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E4691E" w:rsidP="00AB5C76">
            <w:pPr>
              <w:jc w:val="center"/>
            </w:pPr>
            <w:r>
              <w:t>2</w:t>
            </w:r>
          </w:p>
        </w:tc>
      </w:tr>
      <w:tr w:rsidR="00AB5C76" w:rsidRPr="00CB00FF" w:rsidTr="00E4691E">
        <w:trPr>
          <w:trHeight w:val="556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1E" w:rsidRDefault="00E4691E" w:rsidP="00F31636">
            <w:pPr>
              <w:pStyle w:val="ListeParagraf"/>
              <w:numPr>
                <w:ilvl w:val="0"/>
                <w:numId w:val="19"/>
              </w:numPr>
              <w:spacing w:line="259" w:lineRule="auto"/>
              <w:contextualSpacing/>
              <w:jc w:val="both"/>
            </w:pPr>
            <w:r>
              <w:t>Dil becerisinin kazanılmasında dilbilgisinin yeri</w:t>
            </w:r>
            <w:r w:rsidR="00F31636">
              <w:t xml:space="preserve"> </w:t>
            </w:r>
          </w:p>
          <w:p w:rsidR="00F31636" w:rsidRDefault="00F31636" w:rsidP="00F31636">
            <w:pPr>
              <w:pStyle w:val="ListeParagraf"/>
              <w:numPr>
                <w:ilvl w:val="0"/>
                <w:numId w:val="22"/>
              </w:numPr>
              <w:spacing w:line="259" w:lineRule="auto"/>
              <w:contextualSpacing/>
              <w:jc w:val="both"/>
            </w:pPr>
            <w:r>
              <w:t>Dilbilgisi ile eğlenebilir miyiz?</w:t>
            </w:r>
          </w:p>
          <w:p w:rsidR="00AB5C76" w:rsidRPr="00AA1B76" w:rsidRDefault="00AB5C76" w:rsidP="00E4691E">
            <w:pPr>
              <w:spacing w:line="259" w:lineRule="auto"/>
              <w:ind w:left="360"/>
              <w:contextualSpacing/>
              <w:jc w:val="both"/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F31636" w:rsidP="00AB5C76">
            <w:pPr>
              <w:jc w:val="center"/>
            </w:pPr>
            <w:r>
              <w:t>4</w:t>
            </w:r>
          </w:p>
        </w:tc>
      </w:tr>
      <w:tr w:rsidR="00C578B3" w:rsidRPr="00CB00FF" w:rsidTr="00E4691E">
        <w:trPr>
          <w:trHeight w:val="550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1E" w:rsidRDefault="00E4691E" w:rsidP="00F31636">
            <w:pPr>
              <w:pStyle w:val="ListeParagraf"/>
              <w:numPr>
                <w:ilvl w:val="0"/>
                <w:numId w:val="19"/>
              </w:numPr>
              <w:spacing w:line="259" w:lineRule="auto"/>
              <w:contextualSpacing/>
              <w:jc w:val="both"/>
            </w:pPr>
            <w:r>
              <w:t>Dil becerisinin kazanılmasında sözlüğün yeri</w:t>
            </w:r>
          </w:p>
          <w:p w:rsidR="00C578B3" w:rsidRPr="00AA1B76" w:rsidRDefault="00E4691E" w:rsidP="00F31636">
            <w:pPr>
              <w:pStyle w:val="ListeParagraf"/>
              <w:numPr>
                <w:ilvl w:val="0"/>
                <w:numId w:val="22"/>
              </w:numPr>
              <w:spacing w:line="259" w:lineRule="auto"/>
              <w:contextualSpacing/>
              <w:jc w:val="both"/>
            </w:pPr>
            <w:r>
              <w:t>Sözcük dağarcığı ile eğlenebilir miyiz?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B3" w:rsidRDefault="000A4935" w:rsidP="00A868D3">
            <w:pPr>
              <w:jc w:val="center"/>
            </w:pPr>
            <w:r>
              <w:t>4</w:t>
            </w:r>
          </w:p>
        </w:tc>
      </w:tr>
      <w:tr w:rsidR="004369CA" w:rsidRPr="00D82385" w:rsidTr="009F6BE8">
        <w:trPr>
          <w:trHeight w:val="108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CA" w:rsidRDefault="004369CA" w:rsidP="0033393D">
            <w:pPr>
              <w:pStyle w:val="ListeParagraf"/>
              <w:numPr>
                <w:ilvl w:val="0"/>
                <w:numId w:val="19"/>
              </w:numPr>
            </w:pPr>
            <w:r>
              <w:t>El kitabıyla çalışmak, ek yazılı ve sözlü materyalleri seçmek</w:t>
            </w:r>
          </w:p>
          <w:p w:rsidR="004369CA" w:rsidRDefault="004369CA" w:rsidP="009F6BE8">
            <w:pPr>
              <w:pStyle w:val="ListeParagraf"/>
              <w:numPr>
                <w:ilvl w:val="0"/>
                <w:numId w:val="22"/>
              </w:numPr>
            </w:pPr>
            <w:r>
              <w:t>Bir ders programı kurgulamak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CA" w:rsidRDefault="004369CA" w:rsidP="001B1052">
            <w:pPr>
              <w:jc w:val="center"/>
            </w:pPr>
            <w:r>
              <w:t>2</w:t>
            </w:r>
          </w:p>
        </w:tc>
      </w:tr>
      <w:tr w:rsidR="0016782D" w:rsidRPr="00D82385" w:rsidTr="009F6BE8">
        <w:trPr>
          <w:trHeight w:val="929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9F" w:rsidRDefault="0048239F" w:rsidP="009F6BE8">
            <w:pPr>
              <w:pStyle w:val="ListeParagraf"/>
              <w:numPr>
                <w:ilvl w:val="0"/>
                <w:numId w:val="19"/>
              </w:numPr>
            </w:pPr>
            <w:r>
              <w:t>El kitabıyla çalışmak, ek yazılı ve sözlü materyalleri seçmek</w:t>
            </w:r>
          </w:p>
          <w:p w:rsidR="0016782D" w:rsidRPr="00AA1B76" w:rsidRDefault="0048239F" w:rsidP="009F6BE8">
            <w:pPr>
              <w:pStyle w:val="ListeParagraf"/>
              <w:numPr>
                <w:ilvl w:val="0"/>
                <w:numId w:val="22"/>
              </w:numPr>
            </w:pPr>
            <w:proofErr w:type="gramStart"/>
            <w:r>
              <w:t xml:space="preserve">Bir ders kurgulamak. </w:t>
            </w:r>
            <w:proofErr w:type="gram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2D" w:rsidRDefault="004369CA" w:rsidP="001B1052">
            <w:pPr>
              <w:jc w:val="center"/>
            </w:pPr>
            <w:r>
              <w:t>2</w:t>
            </w:r>
          </w:p>
        </w:tc>
      </w:tr>
      <w:tr w:rsidR="0016782D" w:rsidRPr="00D82385" w:rsidTr="00E4691E"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2D" w:rsidRPr="00AA1B76" w:rsidRDefault="0048239F" w:rsidP="009F6BE8">
            <w:pPr>
              <w:pStyle w:val="ListeParagraf"/>
              <w:numPr>
                <w:ilvl w:val="0"/>
                <w:numId w:val="19"/>
              </w:numPr>
            </w:pPr>
            <w:r>
              <w:t>Bir ders planlamak ve gerçek bir belgenin kullanıldığı bir oturum düzenlemek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2D" w:rsidRDefault="004369CA" w:rsidP="001B1052">
            <w:pPr>
              <w:jc w:val="center"/>
            </w:pPr>
            <w:r>
              <w:t>4</w:t>
            </w:r>
          </w:p>
        </w:tc>
      </w:tr>
      <w:tr w:rsidR="0016782D" w:rsidRPr="00D82385" w:rsidTr="004369CA">
        <w:trPr>
          <w:trHeight w:val="7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CA" w:rsidRDefault="004369CA" w:rsidP="009F6BE8">
            <w:pPr>
              <w:pStyle w:val="ListeParagraf"/>
              <w:numPr>
                <w:ilvl w:val="0"/>
                <w:numId w:val="19"/>
              </w:numPr>
            </w:pPr>
            <w:r>
              <w:t>Becerilere yönelik öğretimin pratikte uygulaması</w:t>
            </w:r>
          </w:p>
          <w:p w:rsidR="0016782D" w:rsidRPr="00AA1B76" w:rsidRDefault="004369CA" w:rsidP="009F6BE8">
            <w:pPr>
              <w:pStyle w:val="ListeParagraf"/>
              <w:numPr>
                <w:ilvl w:val="0"/>
                <w:numId w:val="22"/>
              </w:numPr>
            </w:pPr>
            <w:r>
              <w:t xml:space="preserve">Kısa metrajlı </w:t>
            </w:r>
            <w:proofErr w:type="gramStart"/>
            <w:r>
              <w:t>filmlerden  yola</w:t>
            </w:r>
            <w:proofErr w:type="gramEnd"/>
            <w:r>
              <w:t xml:space="preserve"> çıkarak sözlü ve yazılı üretim örnekleri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2D" w:rsidRDefault="009F6BE8" w:rsidP="001B1052">
            <w:pPr>
              <w:jc w:val="center"/>
            </w:pPr>
            <w:r>
              <w:t>4</w:t>
            </w:r>
          </w:p>
        </w:tc>
      </w:tr>
      <w:tr w:rsidR="004369CA" w:rsidRPr="00D82385" w:rsidTr="004369CA">
        <w:trPr>
          <w:trHeight w:val="7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E4" w:rsidRDefault="004512E4" w:rsidP="009F6BE8">
            <w:pPr>
              <w:pStyle w:val="ListeParagraf"/>
              <w:numPr>
                <w:ilvl w:val="0"/>
                <w:numId w:val="19"/>
              </w:numPr>
            </w:pPr>
            <w:r>
              <w:t>Farklı değerlendirme şekillerini bilmek / Değerlendirmeden hata pedagojisine</w:t>
            </w:r>
            <w:r w:rsidR="000F1705">
              <w:t xml:space="preserve"> </w:t>
            </w:r>
          </w:p>
          <w:p w:rsidR="004369CA" w:rsidRDefault="004512E4" w:rsidP="009F6BE8">
            <w:pPr>
              <w:pStyle w:val="ListeParagraf"/>
              <w:numPr>
                <w:ilvl w:val="0"/>
                <w:numId w:val="22"/>
              </w:numPr>
            </w:pPr>
            <w:r>
              <w:t xml:space="preserve">Değerlendirme, bir motivasyon aracı </w:t>
            </w:r>
            <w:proofErr w:type="gramStart"/>
            <w:r>
              <w:t>mıdır ?</w:t>
            </w:r>
            <w:proofErr w:type="gram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CA" w:rsidRDefault="004512E4" w:rsidP="001B1052">
            <w:pPr>
              <w:jc w:val="center"/>
            </w:pPr>
            <w:r>
              <w:t>2</w:t>
            </w:r>
          </w:p>
        </w:tc>
      </w:tr>
      <w:tr w:rsidR="006547FF" w:rsidRPr="00D82385" w:rsidTr="004369CA">
        <w:trPr>
          <w:trHeight w:val="7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FF" w:rsidRDefault="006547FF" w:rsidP="009F6BE8">
            <w:pPr>
              <w:pStyle w:val="ListeParagraf"/>
              <w:numPr>
                <w:ilvl w:val="0"/>
                <w:numId w:val="19"/>
              </w:numPr>
            </w:pPr>
            <w:r>
              <w:t>Ortak Avrupa Dil referans çerçevesine göre değerlendirme</w:t>
            </w:r>
          </w:p>
          <w:p w:rsidR="006547FF" w:rsidRDefault="006547FF" w:rsidP="009F6BE8">
            <w:pPr>
              <w:pStyle w:val="ListeParagraf"/>
              <w:numPr>
                <w:ilvl w:val="0"/>
                <w:numId w:val="22"/>
              </w:numPr>
            </w:pPr>
            <w:r>
              <w:t xml:space="preserve">Farklı seviyelerde, yazılı ve </w:t>
            </w:r>
            <w:proofErr w:type="gramStart"/>
            <w:r>
              <w:t>sözlü  değerlendirme</w:t>
            </w:r>
            <w:proofErr w:type="gramEnd"/>
            <w:r>
              <w:t xml:space="preserve"> etkinlik örnekleri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FF" w:rsidRDefault="006547FF" w:rsidP="001B1052">
            <w:pPr>
              <w:jc w:val="center"/>
            </w:pPr>
            <w:r>
              <w:t>4</w:t>
            </w:r>
          </w:p>
        </w:tc>
      </w:tr>
      <w:tr w:rsidR="006547FF" w:rsidRPr="00D82385" w:rsidTr="004369CA">
        <w:trPr>
          <w:trHeight w:val="7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FF" w:rsidRDefault="006547FF" w:rsidP="009F6BE8">
            <w:pPr>
              <w:pStyle w:val="ListeParagraf"/>
              <w:numPr>
                <w:ilvl w:val="0"/>
                <w:numId w:val="19"/>
              </w:numPr>
            </w:pPr>
            <w:r>
              <w:t>Becerilere yönelik öğretimin pratikte uygulaması</w:t>
            </w:r>
          </w:p>
          <w:p w:rsidR="006547FF" w:rsidRDefault="006547FF" w:rsidP="009F6BE8">
            <w:pPr>
              <w:pStyle w:val="ListeParagraf"/>
              <w:numPr>
                <w:ilvl w:val="0"/>
                <w:numId w:val="22"/>
              </w:numPr>
            </w:pPr>
            <w:r>
              <w:t>Yaratıcı yazarlık uygulamaları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FF" w:rsidRDefault="006547FF" w:rsidP="001B1052">
            <w:pPr>
              <w:jc w:val="center"/>
            </w:pPr>
            <w:r>
              <w:t>4</w:t>
            </w:r>
          </w:p>
        </w:tc>
      </w:tr>
      <w:tr w:rsidR="006547FF" w:rsidRPr="00D82385" w:rsidTr="004369CA">
        <w:trPr>
          <w:trHeight w:val="7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8B" w:rsidRDefault="005D4E8B" w:rsidP="009F6BE8">
            <w:pPr>
              <w:pStyle w:val="ListeParagraf"/>
              <w:numPr>
                <w:ilvl w:val="0"/>
                <w:numId w:val="19"/>
              </w:numPr>
            </w:pPr>
            <w:r>
              <w:t>Becerilere yönelik öğretimin pratikte uygulaması</w:t>
            </w:r>
          </w:p>
          <w:p w:rsidR="006547FF" w:rsidRDefault="005D4E8B" w:rsidP="009F6BE8">
            <w:pPr>
              <w:pStyle w:val="ListeParagraf"/>
              <w:numPr>
                <w:ilvl w:val="0"/>
                <w:numId w:val="22"/>
              </w:numPr>
            </w:pPr>
            <w:r>
              <w:lastRenderedPageBreak/>
              <w:t>Sınıfın günlük programı içerisinde rol yapma oyunları ve basit tiyatro teknikleri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FF" w:rsidRDefault="005D4E8B" w:rsidP="001B1052">
            <w:pPr>
              <w:jc w:val="center"/>
            </w:pPr>
            <w:r>
              <w:lastRenderedPageBreak/>
              <w:t>2</w:t>
            </w:r>
          </w:p>
        </w:tc>
      </w:tr>
      <w:tr w:rsidR="005720D3" w:rsidRPr="00D82385" w:rsidTr="004369CA">
        <w:trPr>
          <w:trHeight w:val="7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D3" w:rsidRDefault="005720D3" w:rsidP="009F6BE8">
            <w:pPr>
              <w:pStyle w:val="ListeParagraf"/>
              <w:numPr>
                <w:ilvl w:val="0"/>
                <w:numId w:val="19"/>
              </w:numPr>
            </w:pPr>
            <w:r>
              <w:t>Becerilere yönelik öğretimin pratikte uygulaması</w:t>
            </w:r>
          </w:p>
          <w:p w:rsidR="005720D3" w:rsidRDefault="005720D3" w:rsidP="009F6BE8">
            <w:pPr>
              <w:pStyle w:val="ListeParagraf"/>
              <w:numPr>
                <w:ilvl w:val="0"/>
                <w:numId w:val="22"/>
              </w:numPr>
            </w:pPr>
            <w:r>
              <w:t>Şarkılardan yola çıkarak sözlü ve yazılı üretim örnekleri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0D3" w:rsidRDefault="00263E7E" w:rsidP="001B1052">
            <w:pPr>
              <w:jc w:val="center"/>
            </w:pPr>
            <w:r>
              <w:t>4</w:t>
            </w:r>
          </w:p>
        </w:tc>
      </w:tr>
      <w:tr w:rsidR="00263E7E" w:rsidRPr="00D82385" w:rsidTr="004369CA">
        <w:trPr>
          <w:trHeight w:val="7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E" w:rsidRDefault="001F470E" w:rsidP="009F6BE8">
            <w:pPr>
              <w:pStyle w:val="ListeParagraf"/>
              <w:numPr>
                <w:ilvl w:val="0"/>
                <w:numId w:val="19"/>
              </w:numPr>
            </w:pPr>
            <w:r>
              <w:t>El kitabını gerçek belgelerle tamamlamak</w:t>
            </w:r>
          </w:p>
          <w:p w:rsidR="00263E7E" w:rsidRDefault="001F470E" w:rsidP="009F6BE8">
            <w:pPr>
              <w:pStyle w:val="ListeParagraf"/>
              <w:numPr>
                <w:ilvl w:val="0"/>
                <w:numId w:val="22"/>
              </w:numPr>
            </w:pPr>
            <w:r>
              <w:t>Televizyon belgelerinden etkinlik örnekleri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E" w:rsidRDefault="001F470E" w:rsidP="001B1052">
            <w:pPr>
              <w:jc w:val="center"/>
            </w:pPr>
            <w:r>
              <w:t>4</w:t>
            </w:r>
          </w:p>
        </w:tc>
      </w:tr>
      <w:tr w:rsidR="00263E7E" w:rsidRPr="00D82385" w:rsidTr="004369CA">
        <w:trPr>
          <w:trHeight w:val="743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7E" w:rsidRDefault="001F470E" w:rsidP="009F6BE8">
            <w:pPr>
              <w:pStyle w:val="ListeParagraf"/>
              <w:numPr>
                <w:ilvl w:val="0"/>
                <w:numId w:val="19"/>
              </w:numPr>
            </w:pPr>
            <w:r>
              <w:t>Katılımcıların gerçek belgelere dayalı, sözlü ve yazılı üretim etkinlikleri önerileri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E" w:rsidRDefault="00F07D36" w:rsidP="001B1052">
            <w:pPr>
              <w:jc w:val="center"/>
            </w:pPr>
            <w:r>
              <w:t>8</w:t>
            </w:r>
          </w:p>
        </w:tc>
      </w:tr>
      <w:tr w:rsidR="001F470E" w:rsidRPr="00D82385" w:rsidTr="00A97EE9">
        <w:trPr>
          <w:trHeight w:val="627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E" w:rsidRDefault="001F470E" w:rsidP="009F6BE8">
            <w:r>
              <w:t>Ölçme Değerlendirme</w:t>
            </w:r>
          </w:p>
          <w:p w:rsidR="001F470E" w:rsidRDefault="001F470E" w:rsidP="001F470E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70E" w:rsidRDefault="001F470E" w:rsidP="001B1052">
            <w:pPr>
              <w:jc w:val="center"/>
            </w:pPr>
            <w:r>
              <w:t>2</w:t>
            </w:r>
          </w:p>
        </w:tc>
      </w:tr>
      <w:tr w:rsidR="00940BF4" w:rsidRPr="00C14A5E" w:rsidTr="00E4691E"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85F" w:rsidRPr="00C14A5E" w:rsidRDefault="002E385F" w:rsidP="00D82385">
            <w:pPr>
              <w:ind w:left="496"/>
              <w:jc w:val="center"/>
            </w:pPr>
          </w:p>
          <w:p w:rsidR="00940BF4" w:rsidRPr="00C14A5E" w:rsidRDefault="00367E76" w:rsidP="00A9066B">
            <w:pPr>
              <w:ind w:left="175" w:hanging="142"/>
            </w:pPr>
            <w:r w:rsidRPr="00C14A5E">
              <w:t>Toplam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85F" w:rsidRPr="00C14A5E" w:rsidRDefault="00071031" w:rsidP="001B1052">
            <w:pPr>
              <w:jc w:val="center"/>
            </w:pPr>
            <w:r>
              <w:t>7</w:t>
            </w:r>
            <w:r w:rsidR="004F4FE5">
              <w:t>2</w:t>
            </w:r>
          </w:p>
          <w:p w:rsidR="00940BF4" w:rsidRPr="00C14A5E" w:rsidRDefault="00940BF4" w:rsidP="001B1052">
            <w:pPr>
              <w:jc w:val="center"/>
            </w:pPr>
          </w:p>
        </w:tc>
      </w:tr>
    </w:tbl>
    <w:p w:rsidR="00FB2F84" w:rsidRDefault="00FB2F84" w:rsidP="001B1052">
      <w:pPr>
        <w:tabs>
          <w:tab w:val="left" w:pos="567"/>
        </w:tabs>
        <w:spacing w:line="276" w:lineRule="auto"/>
        <w:ind w:left="360" w:firstLine="66"/>
        <w:jc w:val="both"/>
      </w:pPr>
    </w:p>
    <w:p w:rsidR="00492BF5" w:rsidRPr="00C14A5E" w:rsidRDefault="00492BF5" w:rsidP="001B1052">
      <w:pPr>
        <w:tabs>
          <w:tab w:val="left" w:pos="567"/>
        </w:tabs>
        <w:spacing w:line="276" w:lineRule="auto"/>
        <w:ind w:left="360" w:firstLine="66"/>
        <w:jc w:val="both"/>
      </w:pPr>
    </w:p>
    <w:p w:rsidR="006D3611" w:rsidRPr="0032792D" w:rsidRDefault="00492BF5" w:rsidP="00492BF5">
      <w:pPr>
        <w:tabs>
          <w:tab w:val="left" w:pos="567"/>
        </w:tabs>
        <w:spacing w:line="276" w:lineRule="auto"/>
        <w:jc w:val="both"/>
      </w:pPr>
      <w:r>
        <w:rPr>
          <w:b/>
        </w:rPr>
        <w:t xml:space="preserve">     7.  </w:t>
      </w:r>
      <w:r w:rsidR="00940BF4" w:rsidRPr="00CB00FF">
        <w:rPr>
          <w:b/>
        </w:rPr>
        <w:t>ÖĞRETİM YÖNTEM, TEKNİK VE STRATEJİLERİ</w:t>
      </w:r>
    </w:p>
    <w:p w:rsidR="00361BD4" w:rsidRPr="00AA59A1" w:rsidRDefault="00361BD4" w:rsidP="00265914">
      <w:pPr>
        <w:numPr>
          <w:ilvl w:val="0"/>
          <w:numId w:val="6"/>
        </w:numPr>
        <w:autoSpaceDN w:val="0"/>
        <w:spacing w:after="120"/>
        <w:ind w:left="709" w:hanging="284"/>
        <w:jc w:val="both"/>
      </w:pPr>
      <w:r w:rsidRPr="008B45D9">
        <w:t xml:space="preserve">Programın hedeflerine ulaşmak için; </w:t>
      </w:r>
      <w:r w:rsidR="006E0598" w:rsidRPr="00AA59A1">
        <w:t xml:space="preserve">uygulamalı, etkinlik temelli, </w:t>
      </w:r>
      <w:r w:rsidRPr="00AA59A1">
        <w:t xml:space="preserve">aktif öğrenme yöntem ve teknikleri kullanılacaktır. </w:t>
      </w:r>
    </w:p>
    <w:p w:rsidR="00361BD4" w:rsidRDefault="000B4036" w:rsidP="00265914">
      <w:pPr>
        <w:numPr>
          <w:ilvl w:val="0"/>
          <w:numId w:val="7"/>
        </w:numPr>
        <w:autoSpaceDN w:val="0"/>
        <w:spacing w:after="120"/>
        <w:ind w:left="709" w:right="-567" w:hanging="284"/>
        <w:jc w:val="both"/>
      </w:pPr>
      <w:r>
        <w:t>Katılımcılara</w:t>
      </w:r>
      <w:r w:rsidR="00361BD4" w:rsidRPr="008B45D9">
        <w:t xml:space="preserve"> eğitim ile ilgili ders notları elektronik ortamda verilecektir.</w:t>
      </w:r>
    </w:p>
    <w:p w:rsidR="00492BF5" w:rsidRPr="008B45D9" w:rsidRDefault="00492BF5" w:rsidP="00492BF5">
      <w:pPr>
        <w:autoSpaceDN w:val="0"/>
        <w:spacing w:line="276" w:lineRule="auto"/>
        <w:ind w:left="709" w:right="-567"/>
        <w:jc w:val="both"/>
      </w:pPr>
    </w:p>
    <w:p w:rsidR="00A0151E" w:rsidRPr="001B1052" w:rsidRDefault="00940BF4" w:rsidP="00265914">
      <w:pPr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/>
        </w:rPr>
      </w:pPr>
      <w:r w:rsidRPr="00CB00FF">
        <w:rPr>
          <w:b/>
        </w:rPr>
        <w:t xml:space="preserve">ÖLÇME VE DEĞERLENDİRME </w:t>
      </w:r>
    </w:p>
    <w:p w:rsidR="00492BF5" w:rsidRDefault="00492BF5" w:rsidP="00492BF5">
      <w:pPr>
        <w:tabs>
          <w:tab w:val="left" w:pos="709"/>
        </w:tabs>
        <w:spacing w:line="276" w:lineRule="auto"/>
        <w:ind w:left="709"/>
        <w:jc w:val="both"/>
      </w:pPr>
    </w:p>
    <w:p w:rsidR="00001F61" w:rsidRDefault="00001F61" w:rsidP="00265914">
      <w:pPr>
        <w:numPr>
          <w:ilvl w:val="0"/>
          <w:numId w:val="4"/>
        </w:numPr>
        <w:tabs>
          <w:tab w:val="left" w:pos="709"/>
          <w:tab w:val="num" w:pos="993"/>
        </w:tabs>
        <w:spacing w:line="276" w:lineRule="auto"/>
        <w:ind w:left="709" w:hanging="283"/>
        <w:jc w:val="both"/>
      </w:pPr>
      <w:r>
        <w:t>Katılımcıların</w:t>
      </w:r>
      <w:r w:rsidRPr="0032792D">
        <w:t xml:space="preserve"> başarısı</w:t>
      </w:r>
      <w:r>
        <w:t>nı değerlendirmek amacıyla süreç değerlendirmesi</w:t>
      </w:r>
      <w:r w:rsidR="00343BE6">
        <w:t xml:space="preserve">nin </w:t>
      </w:r>
      <w:proofErr w:type="spellStart"/>
      <w:r w:rsidR="00343BE6">
        <w:t>yanısıra</w:t>
      </w:r>
      <w:proofErr w:type="spellEnd"/>
      <w:r w:rsidR="00343BE6">
        <w:t xml:space="preserve"> </w:t>
      </w:r>
      <w:r w:rsidR="00A97EE9">
        <w:t>k</w:t>
      </w:r>
      <w:r>
        <w:t xml:space="preserve">urs boyunca yaptıkları çalışmaları sunacakları </w:t>
      </w:r>
      <w:proofErr w:type="spellStart"/>
      <w:r>
        <w:t>portfolyolar</w:t>
      </w:r>
      <w:proofErr w:type="spellEnd"/>
      <w:r>
        <w:t xml:space="preserve"> değerlendirilecektir. 100 üzerinden 45 ve üzeri not alanlar başarılı sayılacaktır.</w:t>
      </w:r>
    </w:p>
    <w:p w:rsidR="00001F61" w:rsidRDefault="00001F61" w:rsidP="00265914">
      <w:pPr>
        <w:numPr>
          <w:ilvl w:val="0"/>
          <w:numId w:val="4"/>
        </w:numPr>
        <w:tabs>
          <w:tab w:val="left" w:pos="709"/>
          <w:tab w:val="num" w:pos="993"/>
        </w:tabs>
        <w:spacing w:line="276" w:lineRule="auto"/>
        <w:ind w:left="709" w:hanging="283"/>
        <w:jc w:val="both"/>
      </w:pPr>
      <w:r w:rsidRPr="00A0151E">
        <w:t>Başarılı olanlara “Kurs Belgesi” (</w:t>
      </w:r>
      <w:r>
        <w:t>e-</w:t>
      </w:r>
      <w:r w:rsidRPr="00A0151E">
        <w:t>ser</w:t>
      </w:r>
      <w:r>
        <w:t>tifika) düzenlenecektir.</w:t>
      </w:r>
    </w:p>
    <w:p w:rsidR="00001F61" w:rsidRPr="00492BF5" w:rsidRDefault="00001F61" w:rsidP="00001F61">
      <w:pPr>
        <w:jc w:val="both"/>
      </w:pPr>
    </w:p>
    <w:p w:rsidR="00001F61" w:rsidRPr="00492BF5" w:rsidRDefault="00001F61" w:rsidP="00001F61"/>
    <w:p w:rsidR="00492BF5" w:rsidRDefault="00492BF5" w:rsidP="00492BF5"/>
    <w:p w:rsidR="005B0FA1" w:rsidRPr="00492BF5" w:rsidRDefault="005B0FA1" w:rsidP="00492BF5"/>
    <w:p w:rsidR="00492BF5" w:rsidRPr="00492BF5" w:rsidRDefault="00492BF5" w:rsidP="00492BF5"/>
    <w:p w:rsidR="000926C2" w:rsidRPr="00492BF5" w:rsidRDefault="00492BF5" w:rsidP="00492BF5">
      <w:r>
        <w:t xml:space="preserve"> </w:t>
      </w:r>
    </w:p>
    <w:sectPr w:rsidR="000926C2" w:rsidRPr="00492BF5" w:rsidSect="00492BF5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42832"/>
    <w:multiLevelType w:val="hybridMultilevel"/>
    <w:tmpl w:val="952080A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1" w15:restartNumberingAfterBreak="0">
    <w:nsid w:val="05443794"/>
    <w:multiLevelType w:val="hybridMultilevel"/>
    <w:tmpl w:val="65D88236"/>
    <w:lvl w:ilvl="0" w:tplc="BD281964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81365B7"/>
    <w:multiLevelType w:val="hybridMultilevel"/>
    <w:tmpl w:val="BD5A960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B97E7B"/>
    <w:multiLevelType w:val="hybridMultilevel"/>
    <w:tmpl w:val="66E03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499B"/>
    <w:multiLevelType w:val="hybridMultilevel"/>
    <w:tmpl w:val="E3166F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0B72FA"/>
    <w:multiLevelType w:val="hybridMultilevel"/>
    <w:tmpl w:val="6800687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2E2A06"/>
    <w:multiLevelType w:val="hybridMultilevel"/>
    <w:tmpl w:val="CDEEC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961EB"/>
    <w:multiLevelType w:val="hybridMultilevel"/>
    <w:tmpl w:val="8E56E5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B236E"/>
    <w:multiLevelType w:val="hybridMultilevel"/>
    <w:tmpl w:val="3DD0D1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04067"/>
    <w:multiLevelType w:val="hybridMultilevel"/>
    <w:tmpl w:val="0EC2A4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AED7B4">
      <w:start w:val="6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C7641"/>
    <w:multiLevelType w:val="hybridMultilevel"/>
    <w:tmpl w:val="FD6E3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E7BA7"/>
    <w:multiLevelType w:val="hybridMultilevel"/>
    <w:tmpl w:val="F6467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97ADE"/>
    <w:multiLevelType w:val="hybridMultilevel"/>
    <w:tmpl w:val="B4F48D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736977"/>
    <w:multiLevelType w:val="hybridMultilevel"/>
    <w:tmpl w:val="E1F87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B52B3"/>
    <w:multiLevelType w:val="hybridMultilevel"/>
    <w:tmpl w:val="1DD6093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0C1649"/>
    <w:multiLevelType w:val="hybridMultilevel"/>
    <w:tmpl w:val="F84AF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C5DD8"/>
    <w:multiLevelType w:val="hybridMultilevel"/>
    <w:tmpl w:val="8C841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06098"/>
    <w:multiLevelType w:val="hybridMultilevel"/>
    <w:tmpl w:val="E5CA0D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EB32436"/>
    <w:multiLevelType w:val="hybridMultilevel"/>
    <w:tmpl w:val="BEC889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93A91"/>
    <w:multiLevelType w:val="hybridMultilevel"/>
    <w:tmpl w:val="FEA8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EF4142"/>
    <w:multiLevelType w:val="hybridMultilevel"/>
    <w:tmpl w:val="46CC72F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0"/>
  </w:num>
  <w:num w:numId="4">
    <w:abstractNumId w:val="9"/>
  </w:num>
  <w:num w:numId="5">
    <w:abstractNumId w:val="2"/>
  </w:num>
  <w:num w:numId="6">
    <w:abstractNumId w:val="18"/>
  </w:num>
  <w:num w:numId="7">
    <w:abstractNumId w:val="4"/>
  </w:num>
  <w:num w:numId="8">
    <w:abstractNumId w:val="20"/>
  </w:num>
  <w:num w:numId="9">
    <w:abstractNumId w:val="8"/>
  </w:num>
  <w:num w:numId="10">
    <w:abstractNumId w:val="6"/>
  </w:num>
  <w:num w:numId="11">
    <w:abstractNumId w:val="17"/>
  </w:num>
  <w:num w:numId="12">
    <w:abstractNumId w:val="13"/>
  </w:num>
  <w:num w:numId="13">
    <w:abstractNumId w:val="19"/>
  </w:num>
  <w:num w:numId="14">
    <w:abstractNumId w:val="14"/>
  </w:num>
  <w:num w:numId="15">
    <w:abstractNumId w:val="1"/>
  </w:num>
  <w:num w:numId="16">
    <w:abstractNumId w:val="10"/>
  </w:num>
  <w:num w:numId="17">
    <w:abstractNumId w:val="16"/>
  </w:num>
  <w:num w:numId="18">
    <w:abstractNumId w:val="7"/>
  </w:num>
  <w:num w:numId="19">
    <w:abstractNumId w:val="11"/>
  </w:num>
  <w:num w:numId="20">
    <w:abstractNumId w:val="3"/>
  </w:num>
  <w:num w:numId="21">
    <w:abstractNumId w:val="12"/>
  </w:num>
  <w:num w:numId="22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5A1"/>
    <w:rsid w:val="00001F61"/>
    <w:rsid w:val="000139E7"/>
    <w:rsid w:val="00031843"/>
    <w:rsid w:val="000429FA"/>
    <w:rsid w:val="000575F8"/>
    <w:rsid w:val="00071031"/>
    <w:rsid w:val="000745DF"/>
    <w:rsid w:val="0008108B"/>
    <w:rsid w:val="000926C2"/>
    <w:rsid w:val="00095310"/>
    <w:rsid w:val="00096398"/>
    <w:rsid w:val="000A4935"/>
    <w:rsid w:val="000B4036"/>
    <w:rsid w:val="000E3049"/>
    <w:rsid w:val="000F0BB2"/>
    <w:rsid w:val="000F1705"/>
    <w:rsid w:val="000F4BAF"/>
    <w:rsid w:val="000F658F"/>
    <w:rsid w:val="001003B1"/>
    <w:rsid w:val="00101DB5"/>
    <w:rsid w:val="001021B0"/>
    <w:rsid w:val="00114D9F"/>
    <w:rsid w:val="0011671E"/>
    <w:rsid w:val="001201A2"/>
    <w:rsid w:val="001236E9"/>
    <w:rsid w:val="00137C69"/>
    <w:rsid w:val="001418BB"/>
    <w:rsid w:val="001462BA"/>
    <w:rsid w:val="00153848"/>
    <w:rsid w:val="0016782D"/>
    <w:rsid w:val="00172107"/>
    <w:rsid w:val="0017607A"/>
    <w:rsid w:val="001859C8"/>
    <w:rsid w:val="001A679C"/>
    <w:rsid w:val="001B1052"/>
    <w:rsid w:val="001C73FD"/>
    <w:rsid w:val="001D351C"/>
    <w:rsid w:val="001F470E"/>
    <w:rsid w:val="00204324"/>
    <w:rsid w:val="00206A11"/>
    <w:rsid w:val="00207375"/>
    <w:rsid w:val="002073BA"/>
    <w:rsid w:val="00210CFD"/>
    <w:rsid w:val="00246348"/>
    <w:rsid w:val="00263E7E"/>
    <w:rsid w:val="00265914"/>
    <w:rsid w:val="00283721"/>
    <w:rsid w:val="00290990"/>
    <w:rsid w:val="00295CE7"/>
    <w:rsid w:val="002A4067"/>
    <w:rsid w:val="002B0332"/>
    <w:rsid w:val="002B3820"/>
    <w:rsid w:val="002E385F"/>
    <w:rsid w:val="002E5E60"/>
    <w:rsid w:val="002E5EFA"/>
    <w:rsid w:val="002F19CE"/>
    <w:rsid w:val="002F45A1"/>
    <w:rsid w:val="003125B1"/>
    <w:rsid w:val="00314154"/>
    <w:rsid w:val="00325030"/>
    <w:rsid w:val="0032792D"/>
    <w:rsid w:val="0033393D"/>
    <w:rsid w:val="003370F7"/>
    <w:rsid w:val="00343BE6"/>
    <w:rsid w:val="003579B0"/>
    <w:rsid w:val="00360BC8"/>
    <w:rsid w:val="00361BD4"/>
    <w:rsid w:val="00363553"/>
    <w:rsid w:val="00367E76"/>
    <w:rsid w:val="00374A35"/>
    <w:rsid w:val="00382780"/>
    <w:rsid w:val="003A3217"/>
    <w:rsid w:val="003B1009"/>
    <w:rsid w:val="003E04DA"/>
    <w:rsid w:val="003E6969"/>
    <w:rsid w:val="003F2C0F"/>
    <w:rsid w:val="00404AEF"/>
    <w:rsid w:val="004071D6"/>
    <w:rsid w:val="00412823"/>
    <w:rsid w:val="004174AC"/>
    <w:rsid w:val="004204BA"/>
    <w:rsid w:val="004369CA"/>
    <w:rsid w:val="004512E4"/>
    <w:rsid w:val="00456556"/>
    <w:rsid w:val="0046222B"/>
    <w:rsid w:val="00471549"/>
    <w:rsid w:val="0048239F"/>
    <w:rsid w:val="00492BF5"/>
    <w:rsid w:val="00492C74"/>
    <w:rsid w:val="004A04C3"/>
    <w:rsid w:val="004C01A8"/>
    <w:rsid w:val="004E3F83"/>
    <w:rsid w:val="004F0B9C"/>
    <w:rsid w:val="004F16C8"/>
    <w:rsid w:val="004F3F1F"/>
    <w:rsid w:val="004F4FE5"/>
    <w:rsid w:val="00500DE4"/>
    <w:rsid w:val="00506E1A"/>
    <w:rsid w:val="00525A6A"/>
    <w:rsid w:val="005377C6"/>
    <w:rsid w:val="00544BB4"/>
    <w:rsid w:val="005455C8"/>
    <w:rsid w:val="00554928"/>
    <w:rsid w:val="00570EE5"/>
    <w:rsid w:val="005720D3"/>
    <w:rsid w:val="00576BB7"/>
    <w:rsid w:val="00582A5F"/>
    <w:rsid w:val="00582BB0"/>
    <w:rsid w:val="00584553"/>
    <w:rsid w:val="005B0FA1"/>
    <w:rsid w:val="005B2D56"/>
    <w:rsid w:val="005B775D"/>
    <w:rsid w:val="005C387D"/>
    <w:rsid w:val="005D4E8B"/>
    <w:rsid w:val="005D5249"/>
    <w:rsid w:val="005E3A51"/>
    <w:rsid w:val="005E59DF"/>
    <w:rsid w:val="005E78E7"/>
    <w:rsid w:val="005F2954"/>
    <w:rsid w:val="005F4DAB"/>
    <w:rsid w:val="005F5961"/>
    <w:rsid w:val="006164F7"/>
    <w:rsid w:val="00624E56"/>
    <w:rsid w:val="00626C86"/>
    <w:rsid w:val="00631214"/>
    <w:rsid w:val="006422B3"/>
    <w:rsid w:val="006547FF"/>
    <w:rsid w:val="006717F5"/>
    <w:rsid w:val="00675AB7"/>
    <w:rsid w:val="00676880"/>
    <w:rsid w:val="00690CAF"/>
    <w:rsid w:val="00691FC2"/>
    <w:rsid w:val="006A5B08"/>
    <w:rsid w:val="006A644C"/>
    <w:rsid w:val="006C02DC"/>
    <w:rsid w:val="006D2866"/>
    <w:rsid w:val="006D3611"/>
    <w:rsid w:val="006E0598"/>
    <w:rsid w:val="006E111A"/>
    <w:rsid w:val="006E4494"/>
    <w:rsid w:val="006F340B"/>
    <w:rsid w:val="006F3E73"/>
    <w:rsid w:val="0072124E"/>
    <w:rsid w:val="007505F1"/>
    <w:rsid w:val="0075102E"/>
    <w:rsid w:val="00757B02"/>
    <w:rsid w:val="0076437D"/>
    <w:rsid w:val="007733FC"/>
    <w:rsid w:val="00783D5C"/>
    <w:rsid w:val="007921E7"/>
    <w:rsid w:val="007B00BD"/>
    <w:rsid w:val="007B6BF0"/>
    <w:rsid w:val="007C13CA"/>
    <w:rsid w:val="007C462F"/>
    <w:rsid w:val="007C6ACE"/>
    <w:rsid w:val="007D07E0"/>
    <w:rsid w:val="007D0D40"/>
    <w:rsid w:val="00805DE0"/>
    <w:rsid w:val="0081023F"/>
    <w:rsid w:val="00811C04"/>
    <w:rsid w:val="00813208"/>
    <w:rsid w:val="00813B2D"/>
    <w:rsid w:val="0083148C"/>
    <w:rsid w:val="00832963"/>
    <w:rsid w:val="008336B1"/>
    <w:rsid w:val="0083606F"/>
    <w:rsid w:val="0083771C"/>
    <w:rsid w:val="008459A3"/>
    <w:rsid w:val="008520AF"/>
    <w:rsid w:val="00861618"/>
    <w:rsid w:val="00867E2D"/>
    <w:rsid w:val="00870B8D"/>
    <w:rsid w:val="00873A31"/>
    <w:rsid w:val="00874810"/>
    <w:rsid w:val="00882B80"/>
    <w:rsid w:val="00887255"/>
    <w:rsid w:val="0089148A"/>
    <w:rsid w:val="008B35AB"/>
    <w:rsid w:val="008B5F84"/>
    <w:rsid w:val="008B65DD"/>
    <w:rsid w:val="008C5EEA"/>
    <w:rsid w:val="008D0C0A"/>
    <w:rsid w:val="008E341F"/>
    <w:rsid w:val="008F1664"/>
    <w:rsid w:val="008F7BB7"/>
    <w:rsid w:val="0090122D"/>
    <w:rsid w:val="00906864"/>
    <w:rsid w:val="00913A59"/>
    <w:rsid w:val="00940BF4"/>
    <w:rsid w:val="00942DD4"/>
    <w:rsid w:val="009569F5"/>
    <w:rsid w:val="00961B59"/>
    <w:rsid w:val="00964678"/>
    <w:rsid w:val="0097258E"/>
    <w:rsid w:val="00977227"/>
    <w:rsid w:val="009900BB"/>
    <w:rsid w:val="00995892"/>
    <w:rsid w:val="009A53CA"/>
    <w:rsid w:val="009A6D68"/>
    <w:rsid w:val="009D2528"/>
    <w:rsid w:val="009D63E3"/>
    <w:rsid w:val="009E656A"/>
    <w:rsid w:val="009F6BE8"/>
    <w:rsid w:val="00A0151E"/>
    <w:rsid w:val="00A2165B"/>
    <w:rsid w:val="00A27E76"/>
    <w:rsid w:val="00A30C07"/>
    <w:rsid w:val="00A334EC"/>
    <w:rsid w:val="00A37444"/>
    <w:rsid w:val="00A51697"/>
    <w:rsid w:val="00A52970"/>
    <w:rsid w:val="00A73602"/>
    <w:rsid w:val="00A868D3"/>
    <w:rsid w:val="00A9066B"/>
    <w:rsid w:val="00A97EE9"/>
    <w:rsid w:val="00AA1B76"/>
    <w:rsid w:val="00AA31B9"/>
    <w:rsid w:val="00AA59A1"/>
    <w:rsid w:val="00AA7B7E"/>
    <w:rsid w:val="00AB5C76"/>
    <w:rsid w:val="00AE6474"/>
    <w:rsid w:val="00AF1B51"/>
    <w:rsid w:val="00B14A97"/>
    <w:rsid w:val="00B25EB1"/>
    <w:rsid w:val="00B41809"/>
    <w:rsid w:val="00B66BD3"/>
    <w:rsid w:val="00B74452"/>
    <w:rsid w:val="00B81222"/>
    <w:rsid w:val="00B94817"/>
    <w:rsid w:val="00BB5E95"/>
    <w:rsid w:val="00BB6583"/>
    <w:rsid w:val="00BD344D"/>
    <w:rsid w:val="00BD6648"/>
    <w:rsid w:val="00BE0F1B"/>
    <w:rsid w:val="00C01A84"/>
    <w:rsid w:val="00C14A5E"/>
    <w:rsid w:val="00C163AD"/>
    <w:rsid w:val="00C23FA8"/>
    <w:rsid w:val="00C31D13"/>
    <w:rsid w:val="00C324CF"/>
    <w:rsid w:val="00C567E1"/>
    <w:rsid w:val="00C578B3"/>
    <w:rsid w:val="00C9064B"/>
    <w:rsid w:val="00C93ACE"/>
    <w:rsid w:val="00CA1209"/>
    <w:rsid w:val="00CB00FF"/>
    <w:rsid w:val="00CB7580"/>
    <w:rsid w:val="00CE345F"/>
    <w:rsid w:val="00CE6629"/>
    <w:rsid w:val="00CE680F"/>
    <w:rsid w:val="00CF3EC0"/>
    <w:rsid w:val="00D1130C"/>
    <w:rsid w:val="00D17419"/>
    <w:rsid w:val="00D17AC3"/>
    <w:rsid w:val="00D35BEB"/>
    <w:rsid w:val="00D45861"/>
    <w:rsid w:val="00D539C8"/>
    <w:rsid w:val="00D62D3F"/>
    <w:rsid w:val="00D71641"/>
    <w:rsid w:val="00D723C2"/>
    <w:rsid w:val="00D82385"/>
    <w:rsid w:val="00DA2721"/>
    <w:rsid w:val="00DA43A7"/>
    <w:rsid w:val="00DB27BC"/>
    <w:rsid w:val="00DC0F16"/>
    <w:rsid w:val="00DC18CA"/>
    <w:rsid w:val="00DC767B"/>
    <w:rsid w:val="00DD15DB"/>
    <w:rsid w:val="00DD6515"/>
    <w:rsid w:val="00DE6B79"/>
    <w:rsid w:val="00DE795F"/>
    <w:rsid w:val="00DF4BFF"/>
    <w:rsid w:val="00E2191B"/>
    <w:rsid w:val="00E21DB4"/>
    <w:rsid w:val="00E34F1D"/>
    <w:rsid w:val="00E376D1"/>
    <w:rsid w:val="00E4691E"/>
    <w:rsid w:val="00E53528"/>
    <w:rsid w:val="00E80019"/>
    <w:rsid w:val="00E945B7"/>
    <w:rsid w:val="00E947CF"/>
    <w:rsid w:val="00E957E7"/>
    <w:rsid w:val="00EC4FB5"/>
    <w:rsid w:val="00EC7D03"/>
    <w:rsid w:val="00ED1D6D"/>
    <w:rsid w:val="00ED1FDD"/>
    <w:rsid w:val="00ED2D61"/>
    <w:rsid w:val="00EE248F"/>
    <w:rsid w:val="00EE252B"/>
    <w:rsid w:val="00EE4EB7"/>
    <w:rsid w:val="00EE70DE"/>
    <w:rsid w:val="00EF1B6A"/>
    <w:rsid w:val="00EF3FF7"/>
    <w:rsid w:val="00EF5397"/>
    <w:rsid w:val="00F06282"/>
    <w:rsid w:val="00F07D36"/>
    <w:rsid w:val="00F20124"/>
    <w:rsid w:val="00F21142"/>
    <w:rsid w:val="00F267BB"/>
    <w:rsid w:val="00F31636"/>
    <w:rsid w:val="00F458B7"/>
    <w:rsid w:val="00F57D49"/>
    <w:rsid w:val="00F632A6"/>
    <w:rsid w:val="00F701BE"/>
    <w:rsid w:val="00F855B4"/>
    <w:rsid w:val="00F91730"/>
    <w:rsid w:val="00F93878"/>
    <w:rsid w:val="00FB125B"/>
    <w:rsid w:val="00FB2F84"/>
    <w:rsid w:val="00FB574F"/>
    <w:rsid w:val="00FB652A"/>
    <w:rsid w:val="00FD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3B6E9-BCB8-45F3-83A7-784B0A8D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5A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14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9148A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7B02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rsid w:val="00A0151E"/>
    <w:pPr>
      <w:spacing w:before="100" w:beforeAutospacing="1" w:after="100" w:afterAutospacing="1"/>
    </w:pPr>
    <w:rPr>
      <w:rFonts w:ascii="Calibri" w:hAnsi="Calibri"/>
    </w:rPr>
  </w:style>
  <w:style w:type="table" w:styleId="TabloKlavuzu">
    <w:name w:val="Table Grid"/>
    <w:basedOn w:val="NormalTablo"/>
    <w:uiPriority w:val="59"/>
    <w:rsid w:val="000B40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link w:val="AralkYokChar"/>
    <w:uiPriority w:val="99"/>
    <w:rsid w:val="000575F8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0575F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5B490-C1C2-44B8-864C-7671AA2D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Öğretimsel Liderlik</vt:lpstr>
      <vt:lpstr>Öğretimsel Liderlik</vt:lpstr>
    </vt:vector>
  </TitlesOfParts>
  <Company>Progressive</Company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Öğretimsel Liderlik</dc:title>
  <dc:creator>Aydın POLAT;sevgi oguz</dc:creator>
  <cp:keywords>pratik ingilizce programı</cp:keywords>
  <cp:lastModifiedBy>Bahtiyar TOLUNAY</cp:lastModifiedBy>
  <cp:revision>4</cp:revision>
  <cp:lastPrinted>2019-06-13T11:20:00Z</cp:lastPrinted>
  <dcterms:created xsi:type="dcterms:W3CDTF">2019-06-14T11:33:00Z</dcterms:created>
  <dcterms:modified xsi:type="dcterms:W3CDTF">2019-06-14T11:49:00Z</dcterms:modified>
  <cp:category>sosyal bilimler-dil</cp:category>
</cp:coreProperties>
</file>